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230"/>
        <w:gridCol w:w="1981"/>
        <w:gridCol w:w="1261"/>
        <w:gridCol w:w="3203"/>
      </w:tblGrid>
      <w:tr w:rsidR="00702CFD" w:rsidRPr="006D3FFA" w:rsidTr="003933D8">
        <w:trPr>
          <w:trHeight w:val="1026"/>
        </w:trPr>
        <w:tc>
          <w:tcPr>
            <w:tcW w:w="9675" w:type="dxa"/>
            <w:gridSpan w:val="4"/>
          </w:tcPr>
          <w:p w:rsidR="00702CFD" w:rsidRPr="006D3FFA" w:rsidRDefault="001E45FC" w:rsidP="008A0D4C">
            <w:pPr>
              <w:spacing w:before="240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val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93222">
              <w:rPr>
                <w:b/>
                <w:sz w:val="32"/>
                <w:szCs w:val="32"/>
              </w:rPr>
              <w:t xml:space="preserve"> </w:t>
            </w:r>
            <w:r w:rsidR="00A93620" w:rsidRPr="006D3FFA">
              <w:rPr>
                <w:b/>
                <w:sz w:val="32"/>
                <w:szCs w:val="32"/>
              </w:rPr>
              <w:t xml:space="preserve">   </w:t>
            </w:r>
          </w:p>
          <w:p w:rsidR="007621F3" w:rsidRDefault="00702CFD" w:rsidP="003933D8">
            <w:pPr>
              <w:pStyle w:val="3"/>
              <w:spacing w:before="0" w:after="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6D3FFA">
              <w:rPr>
                <w:rFonts w:ascii="Times New Roman" w:hAnsi="Times New Roman"/>
                <w:lang w:val="uk-UA" w:eastAsia="ru-RU"/>
              </w:rPr>
              <w:br w:type="textWrapping" w:clear="all"/>
            </w:r>
            <w:r w:rsidR="007621F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  </w:t>
            </w:r>
          </w:p>
          <w:p w:rsidR="00702CFD" w:rsidRPr="006D3FFA" w:rsidRDefault="00702CFD" w:rsidP="003933D8">
            <w:pPr>
              <w:pStyle w:val="3"/>
              <w:spacing w:before="0" w:after="0"/>
              <w:ind w:right="-1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6D3FFA">
              <w:rPr>
                <w:rFonts w:ascii="Times New Roman" w:hAnsi="Times New Roman"/>
                <w:sz w:val="28"/>
                <w:szCs w:val="28"/>
                <w:lang w:val="uk-UA" w:eastAsia="ru-RU"/>
              </w:rPr>
              <w:t>СОКАЛЬСЬКА МІСЬКА РАДА</w:t>
            </w:r>
            <w:r w:rsidR="00FB6CA9" w:rsidRPr="006D3FFA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2C49C4" w:rsidRPr="006D3FFA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                             </w:t>
            </w:r>
          </w:p>
          <w:p w:rsidR="00702CFD" w:rsidRPr="006D3FFA" w:rsidRDefault="00702CFD" w:rsidP="003933D8">
            <w:pPr>
              <w:jc w:val="center"/>
              <w:rPr>
                <w:b/>
                <w:sz w:val="28"/>
                <w:szCs w:val="28"/>
              </w:rPr>
            </w:pPr>
            <w:r w:rsidRPr="006D3FFA">
              <w:rPr>
                <w:b/>
                <w:sz w:val="28"/>
                <w:szCs w:val="28"/>
              </w:rPr>
              <w:t>ЛЬВІВСЬКОЇ ОБЛАСТІ</w:t>
            </w:r>
          </w:p>
          <w:p w:rsidR="00702CFD" w:rsidRPr="006D3FFA" w:rsidRDefault="00DF6676" w:rsidP="00EE653F">
            <w:pPr>
              <w:jc w:val="center"/>
              <w:outlineLvl w:val="0"/>
              <w:rPr>
                <w:b/>
                <w:sz w:val="28"/>
                <w:szCs w:val="28"/>
                <w:u w:val="single"/>
              </w:rPr>
            </w:pPr>
            <w:r w:rsidRPr="006D3FFA">
              <w:rPr>
                <w:b/>
                <w:sz w:val="28"/>
                <w:szCs w:val="28"/>
                <w:u w:val="single"/>
              </w:rPr>
              <w:t>L</w:t>
            </w:r>
            <w:r w:rsidR="00B03E78" w:rsidRPr="006D3FFA">
              <w:rPr>
                <w:b/>
                <w:sz w:val="28"/>
                <w:szCs w:val="28"/>
                <w:u w:val="single"/>
              </w:rPr>
              <w:t>Х</w:t>
            </w:r>
            <w:r w:rsidR="00701849">
              <w:rPr>
                <w:b/>
                <w:sz w:val="28"/>
                <w:szCs w:val="28"/>
                <w:u w:val="single"/>
                <w:lang w:val="en-US"/>
              </w:rPr>
              <w:t>V</w:t>
            </w:r>
            <w:r w:rsidR="00362E77">
              <w:rPr>
                <w:b/>
                <w:sz w:val="28"/>
                <w:szCs w:val="28"/>
                <w:u w:val="single"/>
              </w:rPr>
              <w:t>І</w:t>
            </w:r>
            <w:r w:rsidR="00DC5121" w:rsidRPr="006D3FFA">
              <w:rPr>
                <w:b/>
                <w:sz w:val="28"/>
                <w:szCs w:val="28"/>
                <w:u w:val="single"/>
              </w:rPr>
              <w:t xml:space="preserve"> </w:t>
            </w:r>
            <w:r w:rsidR="00702CFD" w:rsidRPr="006D3FFA">
              <w:rPr>
                <w:b/>
                <w:sz w:val="28"/>
                <w:szCs w:val="28"/>
                <w:u w:val="single"/>
              </w:rPr>
              <w:t>сесія VIІІ скликання</w:t>
            </w:r>
          </w:p>
          <w:p w:rsidR="00702CFD" w:rsidRPr="006D3FFA" w:rsidRDefault="00702CFD" w:rsidP="003933D8">
            <w:pPr>
              <w:pStyle w:val="1"/>
              <w:ind w:right="-1"/>
              <w:jc w:val="center"/>
              <w:rPr>
                <w:b/>
                <w:bCs/>
                <w:spacing w:val="200"/>
              </w:rPr>
            </w:pPr>
            <w:r w:rsidRPr="006D3FFA">
              <w:rPr>
                <w:b/>
                <w:bCs/>
                <w:spacing w:val="200"/>
              </w:rPr>
              <w:t>РІШЕННЯ</w:t>
            </w:r>
          </w:p>
        </w:tc>
      </w:tr>
      <w:tr w:rsidR="00702CFD" w:rsidRPr="006D3FFA" w:rsidTr="003933D8">
        <w:tc>
          <w:tcPr>
            <w:tcW w:w="3230" w:type="dxa"/>
          </w:tcPr>
          <w:p w:rsidR="00702CFD" w:rsidRPr="006D3FFA" w:rsidRDefault="00702CFD" w:rsidP="00393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42" w:type="dxa"/>
            <w:gridSpan w:val="2"/>
          </w:tcPr>
          <w:p w:rsidR="00702CFD" w:rsidRPr="006D3FFA" w:rsidRDefault="00702CFD" w:rsidP="003933D8">
            <w:pPr>
              <w:pStyle w:val="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03" w:type="dxa"/>
          </w:tcPr>
          <w:p w:rsidR="00702CFD" w:rsidRPr="006D3FFA" w:rsidRDefault="00702CFD" w:rsidP="003933D8">
            <w:pPr>
              <w:jc w:val="center"/>
              <w:rPr>
                <w:sz w:val="16"/>
                <w:szCs w:val="16"/>
              </w:rPr>
            </w:pPr>
          </w:p>
        </w:tc>
      </w:tr>
      <w:tr w:rsidR="00702CFD" w:rsidRPr="006D3FFA" w:rsidTr="003933D8">
        <w:trPr>
          <w:trHeight w:val="325"/>
        </w:trPr>
        <w:tc>
          <w:tcPr>
            <w:tcW w:w="3230" w:type="dxa"/>
          </w:tcPr>
          <w:p w:rsidR="00702CFD" w:rsidRPr="006D3FFA" w:rsidRDefault="001A1B18" w:rsidP="005C551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25.</w:t>
            </w:r>
            <w:r w:rsidR="00362E77">
              <w:rPr>
                <w:b/>
                <w:sz w:val="28"/>
                <w:szCs w:val="28"/>
              </w:rPr>
              <w:t>09</w:t>
            </w:r>
            <w:r w:rsidR="00F86534" w:rsidRPr="006D3FFA">
              <w:rPr>
                <w:b/>
                <w:sz w:val="28"/>
                <w:szCs w:val="28"/>
              </w:rPr>
              <w:t>.</w:t>
            </w:r>
            <w:r w:rsidR="00702CFD" w:rsidRPr="006D3FFA">
              <w:rPr>
                <w:b/>
                <w:sz w:val="28"/>
                <w:szCs w:val="28"/>
              </w:rPr>
              <w:t>202</w:t>
            </w:r>
            <w:r w:rsidR="00C60698" w:rsidRPr="006D3FF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242" w:type="dxa"/>
            <w:gridSpan w:val="2"/>
          </w:tcPr>
          <w:p w:rsidR="00702CFD" w:rsidRPr="006D3FFA" w:rsidRDefault="00702CFD" w:rsidP="003933D8">
            <w:pPr>
              <w:jc w:val="center"/>
              <w:rPr>
                <w:b/>
                <w:sz w:val="28"/>
                <w:szCs w:val="28"/>
              </w:rPr>
            </w:pPr>
            <w:r w:rsidRPr="006D3FFA">
              <w:rPr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203" w:type="dxa"/>
          </w:tcPr>
          <w:p w:rsidR="008B67BF" w:rsidRPr="00362E77" w:rsidRDefault="000441E6" w:rsidP="00C60698">
            <w:pPr>
              <w:ind w:right="-1034"/>
              <w:jc w:val="center"/>
              <w:rPr>
                <w:b/>
                <w:sz w:val="28"/>
                <w:szCs w:val="28"/>
              </w:rPr>
            </w:pPr>
            <w:r w:rsidRPr="006D3FFA">
              <w:rPr>
                <w:b/>
                <w:sz w:val="28"/>
                <w:szCs w:val="28"/>
              </w:rPr>
              <w:t xml:space="preserve">                </w:t>
            </w:r>
            <w:r w:rsidR="00702CFD" w:rsidRPr="006D3FFA">
              <w:rPr>
                <w:b/>
                <w:sz w:val="28"/>
                <w:szCs w:val="28"/>
              </w:rPr>
              <w:t>№</w:t>
            </w:r>
            <w:r w:rsidR="001A1B18">
              <w:rPr>
                <w:b/>
                <w:sz w:val="28"/>
                <w:szCs w:val="28"/>
              </w:rPr>
              <w:t>2199</w:t>
            </w:r>
            <w:bookmarkStart w:id="0" w:name="_GoBack"/>
            <w:bookmarkEnd w:id="0"/>
          </w:p>
        </w:tc>
      </w:tr>
      <w:tr w:rsidR="00702CFD" w:rsidRPr="006D3FFA" w:rsidTr="003933D8">
        <w:tc>
          <w:tcPr>
            <w:tcW w:w="3230" w:type="dxa"/>
          </w:tcPr>
          <w:p w:rsidR="00702CFD" w:rsidRPr="006D3FFA" w:rsidRDefault="00702CFD" w:rsidP="00C60698">
            <w:pPr>
              <w:rPr>
                <w:sz w:val="26"/>
                <w:szCs w:val="26"/>
              </w:rPr>
            </w:pPr>
          </w:p>
        </w:tc>
        <w:tc>
          <w:tcPr>
            <w:tcW w:w="3242" w:type="dxa"/>
            <w:gridSpan w:val="2"/>
          </w:tcPr>
          <w:p w:rsidR="00702CFD" w:rsidRPr="006D3FFA" w:rsidRDefault="00702CFD" w:rsidP="00C60698">
            <w:pPr>
              <w:rPr>
                <w:i/>
                <w:iCs/>
                <w:sz w:val="26"/>
                <w:szCs w:val="26"/>
              </w:rPr>
            </w:pPr>
          </w:p>
        </w:tc>
        <w:tc>
          <w:tcPr>
            <w:tcW w:w="3203" w:type="dxa"/>
          </w:tcPr>
          <w:p w:rsidR="00702CFD" w:rsidRPr="006D3FFA" w:rsidRDefault="00702CFD" w:rsidP="003933D8">
            <w:pPr>
              <w:jc w:val="center"/>
              <w:rPr>
                <w:sz w:val="26"/>
                <w:szCs w:val="26"/>
              </w:rPr>
            </w:pPr>
          </w:p>
        </w:tc>
      </w:tr>
      <w:tr w:rsidR="00702CFD" w:rsidRPr="006D3FFA" w:rsidTr="003933D8">
        <w:trPr>
          <w:trHeight w:val="830"/>
        </w:trPr>
        <w:tc>
          <w:tcPr>
            <w:tcW w:w="5211" w:type="dxa"/>
            <w:gridSpan w:val="2"/>
          </w:tcPr>
          <w:p w:rsidR="00C60698" w:rsidRPr="006D3FFA" w:rsidRDefault="00C60698" w:rsidP="00702CFD">
            <w:pPr>
              <w:pStyle w:val="a8"/>
              <w:shd w:val="clear" w:color="auto" w:fill="FFFFFF"/>
              <w:spacing w:before="0" w:beforeAutospacing="0" w:after="0" w:afterAutospacing="0"/>
              <w:rPr>
                <w:rStyle w:val="a6"/>
              </w:rPr>
            </w:pPr>
          </w:p>
          <w:p w:rsidR="00AD35C0" w:rsidRPr="00046C6A" w:rsidRDefault="00702CFD" w:rsidP="00702CFD">
            <w:pPr>
              <w:pStyle w:val="a8"/>
              <w:shd w:val="clear" w:color="auto" w:fill="FFFFFF"/>
              <w:spacing w:before="0" w:beforeAutospacing="0" w:after="0" w:afterAutospacing="0"/>
              <w:rPr>
                <w:rStyle w:val="a6"/>
                <w:sz w:val="28"/>
                <w:szCs w:val="28"/>
              </w:rPr>
            </w:pPr>
            <w:r w:rsidRPr="00046C6A">
              <w:rPr>
                <w:rStyle w:val="a6"/>
                <w:sz w:val="28"/>
                <w:szCs w:val="28"/>
              </w:rPr>
              <w:t xml:space="preserve">Про затвердження порядку денного </w:t>
            </w:r>
          </w:p>
          <w:p w:rsidR="001E0899" w:rsidRPr="00046C6A" w:rsidRDefault="00DF6676" w:rsidP="00C60698">
            <w:pPr>
              <w:pStyle w:val="a8"/>
              <w:shd w:val="clear" w:color="auto" w:fill="FFFFFF"/>
              <w:spacing w:before="0" w:beforeAutospacing="0" w:after="0" w:afterAutospacing="0"/>
              <w:rPr>
                <w:rStyle w:val="a6"/>
                <w:sz w:val="28"/>
                <w:szCs w:val="28"/>
              </w:rPr>
            </w:pPr>
            <w:r w:rsidRPr="00046C6A">
              <w:rPr>
                <w:rStyle w:val="a6"/>
                <w:sz w:val="28"/>
                <w:szCs w:val="28"/>
              </w:rPr>
              <w:t>L</w:t>
            </w:r>
            <w:r w:rsidR="00B03E78" w:rsidRPr="00046C6A">
              <w:rPr>
                <w:rStyle w:val="a6"/>
                <w:sz w:val="28"/>
                <w:szCs w:val="28"/>
              </w:rPr>
              <w:t>Х</w:t>
            </w:r>
            <w:r w:rsidR="00701849">
              <w:rPr>
                <w:rStyle w:val="a6"/>
                <w:sz w:val="28"/>
                <w:szCs w:val="28"/>
                <w:lang w:val="en-US"/>
              </w:rPr>
              <w:t>V</w:t>
            </w:r>
            <w:r w:rsidR="00362E77">
              <w:rPr>
                <w:rStyle w:val="a6"/>
                <w:sz w:val="28"/>
                <w:szCs w:val="28"/>
              </w:rPr>
              <w:t>І</w:t>
            </w:r>
            <w:r w:rsidR="001143CA" w:rsidRPr="00046C6A">
              <w:rPr>
                <w:rStyle w:val="a6"/>
                <w:sz w:val="28"/>
                <w:szCs w:val="28"/>
              </w:rPr>
              <w:t xml:space="preserve"> </w:t>
            </w:r>
            <w:r w:rsidR="00702CFD" w:rsidRPr="00046C6A">
              <w:rPr>
                <w:rStyle w:val="a6"/>
                <w:sz w:val="28"/>
                <w:szCs w:val="28"/>
              </w:rPr>
              <w:t xml:space="preserve">сесії Сокальської міської ради </w:t>
            </w:r>
          </w:p>
          <w:p w:rsidR="008B67BF" w:rsidRPr="006D3FFA" w:rsidRDefault="00702CFD" w:rsidP="00C60698">
            <w:pPr>
              <w:pStyle w:val="a8"/>
              <w:shd w:val="clear" w:color="auto" w:fill="FFFFFF"/>
              <w:spacing w:before="0" w:beforeAutospacing="0" w:after="0" w:afterAutospacing="0"/>
            </w:pPr>
            <w:r w:rsidRPr="00046C6A">
              <w:rPr>
                <w:rStyle w:val="a6"/>
                <w:sz w:val="28"/>
                <w:szCs w:val="28"/>
              </w:rPr>
              <w:t>Львівської області VІІІ скликання</w:t>
            </w:r>
          </w:p>
        </w:tc>
        <w:tc>
          <w:tcPr>
            <w:tcW w:w="1261" w:type="dxa"/>
          </w:tcPr>
          <w:p w:rsidR="00702CFD" w:rsidRPr="006D3FFA" w:rsidRDefault="00702CFD" w:rsidP="003933D8">
            <w:pPr>
              <w:jc w:val="center"/>
              <w:rPr>
                <w:i/>
                <w:iCs/>
              </w:rPr>
            </w:pPr>
          </w:p>
        </w:tc>
        <w:tc>
          <w:tcPr>
            <w:tcW w:w="3203" w:type="dxa"/>
          </w:tcPr>
          <w:p w:rsidR="00702CFD" w:rsidRPr="006D3FFA" w:rsidRDefault="00702CFD" w:rsidP="003933D8">
            <w:pPr>
              <w:jc w:val="center"/>
            </w:pPr>
          </w:p>
        </w:tc>
      </w:tr>
    </w:tbl>
    <w:p w:rsidR="00EE653F" w:rsidRPr="006D3FFA" w:rsidRDefault="00702CFD" w:rsidP="00A14F7C">
      <w:pPr>
        <w:pStyle w:val="a8"/>
        <w:shd w:val="clear" w:color="auto" w:fill="FFFFFF"/>
        <w:spacing w:before="0" w:beforeAutospacing="0" w:after="0" w:afterAutospacing="0"/>
        <w:jc w:val="both"/>
      </w:pPr>
      <w:r w:rsidRPr="006D3FFA">
        <w:t>  </w:t>
      </w:r>
      <w:r w:rsidR="008B67BF" w:rsidRPr="006D3FFA">
        <w:t xml:space="preserve">       </w:t>
      </w:r>
    </w:p>
    <w:p w:rsidR="00C60698" w:rsidRPr="006D3FFA" w:rsidRDefault="00C60698" w:rsidP="00EE653F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</w:p>
    <w:p w:rsidR="00702CFD" w:rsidRPr="000A7772" w:rsidRDefault="00702CFD" w:rsidP="00EE653F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A7772">
        <w:rPr>
          <w:sz w:val="28"/>
          <w:szCs w:val="28"/>
        </w:rPr>
        <w:t>Відповідно до статті 25  Закону України «Про місцеве самоврядування в Україні», Регламенту Сокальської міської ради  Львівської області VІІІ скликання,</w:t>
      </w:r>
      <w:r w:rsidRPr="000A7772">
        <w:rPr>
          <w:rStyle w:val="a6"/>
          <w:sz w:val="28"/>
          <w:szCs w:val="28"/>
        </w:rPr>
        <w:t>  </w:t>
      </w:r>
      <w:r w:rsidRPr="000A7772">
        <w:rPr>
          <w:sz w:val="28"/>
          <w:szCs w:val="28"/>
        </w:rPr>
        <w:t>міська рада,</w:t>
      </w:r>
      <w:r w:rsidR="005552CE" w:rsidRPr="000A7772">
        <w:rPr>
          <w:sz w:val="28"/>
          <w:szCs w:val="28"/>
        </w:rPr>
        <w:t xml:space="preserve"> </w:t>
      </w:r>
    </w:p>
    <w:p w:rsidR="00F3168C" w:rsidRPr="000A7772" w:rsidRDefault="00F3168C" w:rsidP="00A14F7C">
      <w:pPr>
        <w:pStyle w:val="a8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FB6CA9" w:rsidRPr="000A7772" w:rsidRDefault="00702CFD" w:rsidP="00A14F7C">
      <w:pPr>
        <w:pStyle w:val="a8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0A7772">
        <w:rPr>
          <w:b/>
          <w:sz w:val="28"/>
          <w:szCs w:val="28"/>
        </w:rPr>
        <w:t>В И Р І Ш И Л А:</w:t>
      </w:r>
    </w:p>
    <w:p w:rsidR="000A7772" w:rsidRPr="000A7772" w:rsidRDefault="000A7772" w:rsidP="00A14F7C">
      <w:pPr>
        <w:pStyle w:val="a8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185457" w:rsidRPr="000A7772" w:rsidRDefault="008B67BF" w:rsidP="00A14F7C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A7772">
        <w:rPr>
          <w:sz w:val="28"/>
          <w:szCs w:val="28"/>
        </w:rPr>
        <w:t xml:space="preserve">       </w:t>
      </w:r>
      <w:r w:rsidR="00702CFD" w:rsidRPr="000A7772">
        <w:rPr>
          <w:sz w:val="28"/>
          <w:szCs w:val="28"/>
        </w:rPr>
        <w:t xml:space="preserve">Затвердити для розгляду на </w:t>
      </w:r>
      <w:r w:rsidR="00DF6676" w:rsidRPr="000A7772">
        <w:rPr>
          <w:sz w:val="28"/>
          <w:szCs w:val="28"/>
        </w:rPr>
        <w:t>L</w:t>
      </w:r>
      <w:r w:rsidR="00B03E78" w:rsidRPr="000A7772">
        <w:rPr>
          <w:sz w:val="28"/>
          <w:szCs w:val="28"/>
        </w:rPr>
        <w:t>Х</w:t>
      </w:r>
      <w:r w:rsidR="00701849" w:rsidRPr="000A7772">
        <w:rPr>
          <w:sz w:val="28"/>
          <w:szCs w:val="28"/>
          <w:lang w:val="en-US"/>
        </w:rPr>
        <w:t>V</w:t>
      </w:r>
      <w:r w:rsidR="00362E77" w:rsidRPr="000A7772">
        <w:rPr>
          <w:sz w:val="28"/>
          <w:szCs w:val="28"/>
        </w:rPr>
        <w:t>І</w:t>
      </w:r>
      <w:r w:rsidR="001143CA" w:rsidRPr="000A7772">
        <w:rPr>
          <w:sz w:val="28"/>
          <w:szCs w:val="28"/>
        </w:rPr>
        <w:t xml:space="preserve"> </w:t>
      </w:r>
      <w:r w:rsidR="00702CFD" w:rsidRPr="000A7772">
        <w:rPr>
          <w:sz w:val="28"/>
          <w:szCs w:val="28"/>
        </w:rPr>
        <w:t>сесії Сокальської міської ради VIII скликання  такий порядок денний:</w:t>
      </w:r>
    </w:p>
    <w:p w:rsidR="000A7772" w:rsidRPr="006D3FFA" w:rsidRDefault="000A7772" w:rsidP="00A14F7C">
      <w:pPr>
        <w:pStyle w:val="a8"/>
        <w:shd w:val="clear" w:color="auto" w:fill="FFFFFF"/>
        <w:spacing w:before="0" w:beforeAutospacing="0" w:after="0" w:afterAutospacing="0"/>
        <w:jc w:val="both"/>
      </w:pPr>
    </w:p>
    <w:tbl>
      <w:tblPr>
        <w:tblpPr w:leftFromText="180" w:rightFromText="180" w:vertAnchor="text" w:tblpX="-101" w:tblpY="1"/>
        <w:tblOverlap w:val="never"/>
        <w:tblW w:w="107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329"/>
        <w:gridCol w:w="1876"/>
      </w:tblGrid>
      <w:tr w:rsidR="005D3BA1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  <w:hideMark/>
          </w:tcPr>
          <w:p w:rsidR="005D3BA1" w:rsidRPr="00CD15A5" w:rsidRDefault="005D3BA1" w:rsidP="0009523D">
            <w:pPr>
              <w:ind w:left="720"/>
              <w:rPr>
                <w:b/>
              </w:rPr>
            </w:pPr>
            <w:r w:rsidRPr="00CD15A5">
              <w:rPr>
                <w:b/>
              </w:rPr>
              <w:t>№</w:t>
            </w: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D3BA1" w:rsidRPr="00CD15A5" w:rsidRDefault="005D3BA1" w:rsidP="00417EA2">
            <w:pPr>
              <w:jc w:val="both"/>
              <w:rPr>
                <w:b/>
              </w:rPr>
            </w:pPr>
            <w:r w:rsidRPr="00CD15A5">
              <w:rPr>
                <w:b/>
              </w:rPr>
              <w:t>Назва рішення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5D3BA1" w:rsidRPr="00CD15A5" w:rsidRDefault="005D3BA1" w:rsidP="00417EA2">
            <w:pPr>
              <w:jc w:val="center"/>
              <w:rPr>
                <w:b/>
              </w:rPr>
            </w:pPr>
            <w:r w:rsidRPr="00CD15A5">
              <w:rPr>
                <w:b/>
              </w:rPr>
              <w:t>Доповідач</w:t>
            </w:r>
          </w:p>
        </w:tc>
      </w:tr>
      <w:tr w:rsidR="005D3BA1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5D3BA1" w:rsidRPr="00CD15A5" w:rsidRDefault="005D3BA1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D3BA1" w:rsidRPr="00CD15A5" w:rsidRDefault="005D3BA1" w:rsidP="00417EA2">
            <w:pPr>
              <w:jc w:val="both"/>
            </w:pPr>
            <w:r w:rsidRPr="00CD15A5">
              <w:t>Про</w:t>
            </w:r>
            <w:r w:rsidR="00DF6676" w:rsidRPr="00CD15A5">
              <w:t xml:space="preserve"> затвердження порядку денного L</w:t>
            </w:r>
            <w:r w:rsidR="00B03E78" w:rsidRPr="00CD15A5">
              <w:t>Х</w:t>
            </w:r>
            <w:r w:rsidR="00701849" w:rsidRPr="00CD15A5">
              <w:rPr>
                <w:lang w:val="en-US"/>
              </w:rPr>
              <w:t>V</w:t>
            </w:r>
            <w:r w:rsidR="00362E77">
              <w:t>І</w:t>
            </w:r>
            <w:r w:rsidRPr="00CD15A5">
              <w:t xml:space="preserve"> сесії VIII скликання</w:t>
            </w:r>
            <w:r w:rsidR="005A0590" w:rsidRPr="00CD15A5">
              <w:t xml:space="preserve"> Сокальської міської ради.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62E77" w:rsidRDefault="005D3BA1" w:rsidP="00417EA2">
            <w:r w:rsidRPr="00CD15A5">
              <w:t xml:space="preserve">Касян С.В. </w:t>
            </w:r>
          </w:p>
          <w:p w:rsidR="005D3BA1" w:rsidRPr="00CD15A5" w:rsidRDefault="005D3BA1" w:rsidP="00417EA2">
            <w:r w:rsidRPr="00CD15A5">
              <w:t>Сидор І.П.</w:t>
            </w:r>
          </w:p>
        </w:tc>
      </w:tr>
      <w:tr w:rsidR="007B61D1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7B61D1" w:rsidRPr="00CD15A5" w:rsidRDefault="007B61D1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B61D1" w:rsidRPr="00CD15A5" w:rsidRDefault="007B61D1" w:rsidP="007B61D1">
            <w:pPr>
              <w:jc w:val="both"/>
            </w:pPr>
            <w:r>
              <w:t>Про розгляд постанови Сокальської міської  територіальної  виборчої  комісії Львівської області</w:t>
            </w:r>
            <w:r>
              <w:tab/>
            </w:r>
            <w:r>
              <w:tab/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B61D1" w:rsidRPr="00CD15A5" w:rsidRDefault="007B61D1" w:rsidP="00417EA2">
            <w:r>
              <w:t>Сеньків А.О.</w:t>
            </w:r>
          </w:p>
        </w:tc>
      </w:tr>
      <w:tr w:rsidR="007B61D1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7B61D1" w:rsidRPr="00CD15A5" w:rsidRDefault="007B61D1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B61D1" w:rsidRDefault="007B61D1" w:rsidP="007B61D1">
            <w:pPr>
              <w:jc w:val="both"/>
            </w:pPr>
            <w:r w:rsidRPr="007B61D1">
              <w:t>Про внесення змін до складу постійних депутатських  комісій Сокальської міської ради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B61D1" w:rsidRDefault="007B61D1" w:rsidP="00417EA2">
            <w:r>
              <w:t>Сидор І.П.</w:t>
            </w:r>
          </w:p>
        </w:tc>
      </w:tr>
      <w:tr w:rsidR="00AF2B3B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AF2B3B" w:rsidRPr="00CD15A5" w:rsidRDefault="00AF2B3B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F2B3B" w:rsidRPr="007B61D1" w:rsidRDefault="00AF2B3B" w:rsidP="007B61D1">
            <w:pPr>
              <w:jc w:val="both"/>
            </w:pPr>
            <w:r w:rsidRPr="00AF2B3B">
              <w:t>Про внесення змін у назву постійної депутатської комісії;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F2B3B" w:rsidRDefault="00AF2B3B" w:rsidP="00417EA2">
            <w:r>
              <w:t>Сидор І.П.</w:t>
            </w:r>
          </w:p>
        </w:tc>
      </w:tr>
      <w:tr w:rsidR="000A7772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Pr="00CD15A5" w:rsidRDefault="000A7772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Pr="007B61D1" w:rsidRDefault="000A7772" w:rsidP="007B61D1">
            <w:pPr>
              <w:jc w:val="both"/>
            </w:pPr>
            <w:r w:rsidRPr="000A7772">
              <w:t>Про внесення змін до  структури та загальної чисельності апарату Сокальської міської ради та її виконавчих органів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417EA2">
            <w:r>
              <w:t>Кондратюк В.І.</w:t>
            </w:r>
          </w:p>
        </w:tc>
      </w:tr>
      <w:tr w:rsidR="000A7772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Pr="00CD15A5" w:rsidRDefault="000A7772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Pr="000A7772" w:rsidRDefault="000A7772" w:rsidP="007B61D1">
            <w:pPr>
              <w:jc w:val="both"/>
            </w:pPr>
            <w:r w:rsidRPr="000A7772">
              <w:t>Про затвердження Положення про відділ документообігу, звернень та організаційно-інформаційної діяльності Сокальської міської ради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417EA2">
            <w:r>
              <w:t>Кондратюк В.І.</w:t>
            </w:r>
          </w:p>
        </w:tc>
      </w:tr>
      <w:tr w:rsidR="00362E77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62E77" w:rsidRPr="00CD15A5" w:rsidRDefault="00362E77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62E77" w:rsidRPr="00CD15A5" w:rsidRDefault="007B61D1" w:rsidP="007B61D1">
            <w:pPr>
              <w:jc w:val="both"/>
            </w:pPr>
            <w:r>
              <w:t>Про виконання бюджету  Сокальської міської територіальної громади за І півріччя 2025 року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62E77" w:rsidRPr="00CD15A5" w:rsidRDefault="007B61D1" w:rsidP="00417EA2">
            <w:r>
              <w:t>Ковальчук В.В.</w:t>
            </w:r>
          </w:p>
        </w:tc>
      </w:tr>
      <w:tr w:rsidR="00F14E5F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14E5F" w:rsidRPr="00CD15A5" w:rsidRDefault="00F14E5F" w:rsidP="0009523D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14E5F" w:rsidRDefault="00F14E5F" w:rsidP="007B61D1">
            <w:pPr>
              <w:jc w:val="both"/>
            </w:pPr>
            <w:r w:rsidRPr="00F14E5F">
              <w:t>Про Прогноз бюджету Сокальської міської територіальної громади на 2026-2028 роки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14E5F" w:rsidRDefault="00F14E5F" w:rsidP="00417EA2">
            <w:r>
              <w:t>Ковальчук В.В.</w:t>
            </w:r>
          </w:p>
        </w:tc>
      </w:tr>
      <w:tr w:rsidR="00CC6A90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C6A90" w:rsidRPr="00CD15A5" w:rsidRDefault="00CC6A90" w:rsidP="00CC6A90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Pr="00CD15A5" w:rsidRDefault="00CC6A90" w:rsidP="00CC6A90">
            <w:pPr>
              <w:jc w:val="both"/>
            </w:pPr>
            <w:r>
              <w:t>Про затвердження Програми підтримки сил оборони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Pr="00CD15A5" w:rsidRDefault="00CC6A90" w:rsidP="00CC6A90">
            <w:r>
              <w:t>Пасько М.М.</w:t>
            </w:r>
          </w:p>
        </w:tc>
      </w:tr>
      <w:tr w:rsidR="00CC6A90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C6A90" w:rsidRPr="00CD15A5" w:rsidRDefault="00CC6A90" w:rsidP="00CC6A90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Pr="00CD15A5" w:rsidRDefault="00CC6A90" w:rsidP="00CC6A90">
            <w:pPr>
              <w:jc w:val="both"/>
            </w:pPr>
            <w:r>
              <w:t>Про затвердження Програми</w:t>
            </w:r>
            <w:r w:rsidRPr="00422908">
              <w:t xml:space="preserve"> надання одноразової допомоги дітям-сиротам і дітям, позбавлених батьківського піклування після досягнення 18-річного віку на 2025-2027 роки у Сокальській міській територіальній громаді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Pr="00CD15A5" w:rsidRDefault="00CC6A90" w:rsidP="00CC6A90">
            <w:r>
              <w:t>Огінський В.Б.</w:t>
            </w:r>
          </w:p>
        </w:tc>
      </w:tr>
      <w:tr w:rsidR="00B87B5E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B87B5E" w:rsidRPr="00CD15A5" w:rsidRDefault="00B87B5E" w:rsidP="00CC6A90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7B5E" w:rsidRDefault="00B87B5E" w:rsidP="00CC6A90">
            <w:pPr>
              <w:jc w:val="both"/>
            </w:pPr>
            <w:r>
              <w:t xml:space="preserve">Про внесення змін до показників бюджету Сокальської міської територіальної громади на 2025 рік 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7B5E" w:rsidRDefault="00B87B5E" w:rsidP="00CC6A90">
            <w:r>
              <w:t>Ковальчук В.В.</w:t>
            </w:r>
          </w:p>
        </w:tc>
      </w:tr>
      <w:tr w:rsidR="00CC6A90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C6A90" w:rsidRPr="00CD15A5" w:rsidRDefault="00CC6A90" w:rsidP="00CC6A90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7621F3" w:rsidP="00CC6A90">
            <w:pPr>
              <w:jc w:val="both"/>
            </w:pPr>
            <w:r>
              <w:t>Про внесення змін в</w:t>
            </w:r>
            <w:r w:rsidR="00CC6A90">
              <w:t xml:space="preserve"> Програму</w:t>
            </w:r>
            <w:r w:rsidR="00CC6A90" w:rsidRPr="00422908">
              <w:t xml:space="preserve"> сприяння матеріально-технічного забезпечення військових частин та військово-медичних закладів Міністерства оборони України та Міністерства внутрішніх справ України на 2025 рік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Pr="00CD15A5" w:rsidRDefault="00CC6A90" w:rsidP="00CC6A90">
            <w:r>
              <w:t>Пасько М.М.</w:t>
            </w:r>
          </w:p>
        </w:tc>
      </w:tr>
      <w:tr w:rsidR="00CC6A90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C6A90" w:rsidRPr="00CD15A5" w:rsidRDefault="00CC6A90" w:rsidP="00CC6A90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7621F3" w:rsidP="00CC6A90">
            <w:pPr>
              <w:jc w:val="both"/>
            </w:pPr>
            <w:r>
              <w:t>Про внесення змін в</w:t>
            </w:r>
            <w:r w:rsidR="00CC6A90">
              <w:t xml:space="preserve"> Програму</w:t>
            </w:r>
            <w:r w:rsidR="00CC6A90" w:rsidRPr="00422908">
              <w:t xml:space="preserve"> покращення стану матеріально-технічного забезпечення батальйону поліції особливого призначення «Корпус оперативно - раптової дії» (стрілецький) ГУНП у Львівської області на 2025 рік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Pr="00422908" w:rsidRDefault="00CC6A90" w:rsidP="00CC6A90">
            <w:r>
              <w:t>Пасько М.М.</w:t>
            </w:r>
          </w:p>
        </w:tc>
      </w:tr>
      <w:tr w:rsidR="007621F3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7621F3" w:rsidRPr="00CD15A5" w:rsidRDefault="007621F3" w:rsidP="00CC6A90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621F3" w:rsidRDefault="007621F3" w:rsidP="00CC6A90">
            <w:pPr>
              <w:jc w:val="both"/>
            </w:pPr>
            <w:r>
              <w:t>Про внесення змін в Програму підтримки заходів мобілізації Сокальської міської територіальної громади на 2025 рік.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621F3" w:rsidRDefault="007621F3" w:rsidP="00CC6A90">
            <w:r>
              <w:t>Пасько М.М.</w:t>
            </w:r>
          </w:p>
        </w:tc>
      </w:tr>
      <w:tr w:rsidR="00CC6A90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C6A90" w:rsidRPr="00CD15A5" w:rsidRDefault="00CC6A90" w:rsidP="00CC6A90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pPr>
              <w:jc w:val="both"/>
            </w:pPr>
            <w:r>
              <w:t>Про внесення змін у Програму</w:t>
            </w:r>
            <w:r w:rsidRPr="00422908">
              <w:t xml:space="preserve"> благоустрою в Сокальській міській те</w:t>
            </w:r>
            <w:r>
              <w:t>риторіальній громаді на 2025 рік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Pr="00CD15A5" w:rsidRDefault="00CC6A90" w:rsidP="00CC6A90">
            <w:r>
              <w:t>Олійник О.Р.</w:t>
            </w:r>
          </w:p>
        </w:tc>
      </w:tr>
      <w:tr w:rsidR="00CC6A90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C6A90" w:rsidRPr="00CD15A5" w:rsidRDefault="00CC6A90" w:rsidP="00CC6A90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pPr>
              <w:jc w:val="both"/>
            </w:pPr>
            <w:r>
              <w:t>Про внесення змін у Програму</w:t>
            </w:r>
            <w:r w:rsidRPr="00935BFC">
              <w:t xml:space="preserve"> розвитку та утримання вулично-дорожньої мережі на території Сокальської міської територіальної громади на 2024 -2025 роки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r>
              <w:t>Олійник О.Р.</w:t>
            </w:r>
          </w:p>
        </w:tc>
      </w:tr>
      <w:tr w:rsidR="00CC6A90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C6A90" w:rsidRPr="00CD15A5" w:rsidRDefault="00CC6A90" w:rsidP="00CC6A90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r>
              <w:t xml:space="preserve">Про внесення змін у  </w:t>
            </w:r>
            <w:r w:rsidRPr="00422908">
              <w:t>Прогр</w:t>
            </w:r>
            <w:r>
              <w:t>аму</w:t>
            </w:r>
            <w:r w:rsidRPr="00422908">
              <w:t xml:space="preserve"> охорони навколишнього природного середовища громади Сокальської міської ради на 2025 рік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r>
              <w:t>Олійник О.Р.</w:t>
            </w:r>
          </w:p>
        </w:tc>
      </w:tr>
      <w:tr w:rsidR="00CC6A90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C6A90" w:rsidRPr="00CD15A5" w:rsidRDefault="00CC6A90" w:rsidP="00CC6A90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r>
              <w:t>Про внесення змін у Програму фінансової підтримки та зміцнення матеріально-технічної бази комунальних підприємств в Сокальській міській територіальній громаді на 2024-2025 роки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r>
              <w:t>Олійник О.Р.</w:t>
            </w:r>
          </w:p>
        </w:tc>
      </w:tr>
      <w:tr w:rsidR="00CC6A90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C6A90" w:rsidRPr="00CD15A5" w:rsidRDefault="00CC6A90" w:rsidP="00CC6A90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621F3" w:rsidRDefault="00CC6A90" w:rsidP="00CC6A90">
            <w:r>
              <w:t>Про внесення змін у Програму капітального будівництва та реконструкції обєктів комунальної власності Сокальської міської ради Львівської області на 2022-2025 роки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r>
              <w:t>Олійник О.Р.</w:t>
            </w:r>
          </w:p>
        </w:tc>
      </w:tr>
      <w:tr w:rsidR="00CC6A90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C6A90" w:rsidRPr="00CD15A5" w:rsidRDefault="00CC6A90" w:rsidP="00CC6A90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r>
              <w:t>Про внесення змін у Програму</w:t>
            </w:r>
            <w:r w:rsidRPr="00935BFC">
              <w:t xml:space="preserve"> розроблення  та  внесення   змін до  містобудівної  документації  населених пунктів  на  території  Сокальської міської територіальної громади  на 2023-2025 роки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r>
              <w:t>Єзерський М.П.</w:t>
            </w:r>
          </w:p>
          <w:p w:rsidR="00CC6A90" w:rsidRDefault="00CC6A90" w:rsidP="00CC6A90"/>
        </w:tc>
      </w:tr>
      <w:tr w:rsidR="00CC6A90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C6A90" w:rsidRPr="00CD15A5" w:rsidRDefault="00CC6A90" w:rsidP="00CC6A90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621F3" w:rsidRDefault="00CC6A90" w:rsidP="00CC6A90">
            <w:r w:rsidRPr="00935BFC">
              <w:t>Про внесення змін у  Програму інформатизації „Цифрова Сокальщина” на 2025-2027 роки</w:t>
            </w:r>
            <w:r w:rsidRPr="00935BFC">
              <w:tab/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r w:rsidRPr="00935BFC">
              <w:t>Кондратюк В.І.</w:t>
            </w:r>
          </w:p>
        </w:tc>
      </w:tr>
      <w:tr w:rsidR="00CC6A90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C6A90" w:rsidRPr="00CD15A5" w:rsidRDefault="00CC6A90" w:rsidP="00CC6A90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621F3" w:rsidRDefault="00CC6A90" w:rsidP="00CC6A90">
            <w:r>
              <w:t>Про внесення змін у Програму</w:t>
            </w:r>
            <w:r w:rsidRPr="00935BFC">
              <w:t xml:space="preserve"> фінансової підтримки громадської організації Сокальської районної асоціації інвалідів на 2022-2025 роки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r>
              <w:t>Огінський В.Б.</w:t>
            </w:r>
          </w:p>
        </w:tc>
      </w:tr>
      <w:tr w:rsidR="00CC6A90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C6A90" w:rsidRPr="00CD15A5" w:rsidRDefault="00CC6A90" w:rsidP="00CC6A90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r>
              <w:t>Про внесення змін у Програму</w:t>
            </w:r>
            <w:r w:rsidRPr="00935BFC">
              <w:t xml:space="preserve"> соціального захисту окремих категорій населення Сокальської міської територіальної громади на 2022-2025 роки 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r>
              <w:t>Огінський В.Б.</w:t>
            </w:r>
          </w:p>
        </w:tc>
      </w:tr>
      <w:tr w:rsidR="00CC6A90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C6A90" w:rsidRPr="00CD15A5" w:rsidRDefault="00CC6A90" w:rsidP="00CC6A90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r>
              <w:t>Про внесення змін у Програму</w:t>
            </w:r>
            <w:r w:rsidRPr="00935BFC">
              <w:t xml:space="preserve"> підтримки внутрішньо переміщених осіб на період дії воєнного стану в Сокальській міській територіальній громаді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r>
              <w:t>Огінський В.Б.</w:t>
            </w:r>
          </w:p>
        </w:tc>
      </w:tr>
      <w:tr w:rsidR="00CC6A90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C6A90" w:rsidRPr="00CD15A5" w:rsidRDefault="00CC6A90" w:rsidP="00CC6A90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r>
              <w:t>Про внесення змін у Програму</w:t>
            </w:r>
            <w:r w:rsidRPr="00935BFC">
              <w:t xml:space="preserve"> Національно-патріотичного,військово-спортивного виховання та підготовки молоді до служби в Збройних силах України на 2021-2025 роки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7621F3" w:rsidP="00CC6A90">
            <w:r>
              <w:t xml:space="preserve">Ковалишин </w:t>
            </w:r>
            <w:r w:rsidR="00CC6A90">
              <w:t>Л.Б</w:t>
            </w:r>
          </w:p>
        </w:tc>
      </w:tr>
      <w:tr w:rsidR="00CC6A90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C6A90" w:rsidRPr="00CD15A5" w:rsidRDefault="00CC6A90" w:rsidP="00CC6A90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7621F3">
            <w:r>
              <w:t>Про внесення змін у Програму</w:t>
            </w:r>
            <w:r w:rsidRPr="00935BFC">
              <w:t xml:space="preserve"> підтримки розвитку пріоритетних видів спорту у Сокальській міській територіальній громаді на 2022-2025 роки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r>
              <w:t>Ковалишин Л.Б</w:t>
            </w:r>
          </w:p>
        </w:tc>
      </w:tr>
      <w:tr w:rsidR="00CC6A90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C6A90" w:rsidRPr="00CD15A5" w:rsidRDefault="00CC6A90" w:rsidP="00CC6A90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pPr>
              <w:jc w:val="both"/>
            </w:pPr>
            <w:r>
              <w:t>Про внесення змін у Програму</w:t>
            </w:r>
            <w:r w:rsidRPr="00935BFC">
              <w:t xml:space="preserve"> пропагування Сокальського краю на території України та за кордоном: культурний розвиток Сокальського краю у 2022-2025 роках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r>
              <w:t>Гнатюк Т.В.</w:t>
            </w:r>
          </w:p>
        </w:tc>
      </w:tr>
      <w:tr w:rsidR="00CC6A90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C6A90" w:rsidRPr="00CD15A5" w:rsidRDefault="00CC6A90" w:rsidP="00CC6A90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pPr>
              <w:jc w:val="both"/>
            </w:pPr>
            <w:r>
              <w:t>Про внесення змін у Програму</w:t>
            </w:r>
            <w:r w:rsidRPr="00935BFC">
              <w:t xml:space="preserve"> підтримки творчої діяльності аматорських колективів Сокальської міської територіальної громади у 2022-2025 роках  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r>
              <w:t>Гнатюк Т.В.</w:t>
            </w:r>
          </w:p>
        </w:tc>
      </w:tr>
      <w:tr w:rsidR="00DC3DAE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DC3DAE" w:rsidRPr="00CD15A5" w:rsidRDefault="00DC3DAE" w:rsidP="00CC6A90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3DAE" w:rsidRPr="00DC3DAE" w:rsidRDefault="00DC3DAE" w:rsidP="00DC3DAE">
            <w:r w:rsidRPr="00DC3DAE">
              <w:t>Про  затвердження   Програми по збереженню  об’єктів  культурної спадщини (пам’яток архітектури)</w:t>
            </w:r>
            <w:r>
              <w:t xml:space="preserve"> </w:t>
            </w:r>
            <w:r w:rsidRPr="00DC3DAE">
              <w:t>на території Сокальської  міської територіальної громади на 2025-2026роки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3DAE" w:rsidRDefault="00DC3DAE" w:rsidP="00CC6A90">
            <w:r>
              <w:t>Огінський В.Б.</w:t>
            </w:r>
          </w:p>
        </w:tc>
      </w:tr>
      <w:tr w:rsidR="00DC3DAE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DC3DAE" w:rsidRPr="00CD15A5" w:rsidRDefault="00DC3DAE" w:rsidP="00CC6A90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3DAE" w:rsidRPr="00DC3DAE" w:rsidRDefault="00DC3DAE" w:rsidP="00DC3DAE">
            <w:r w:rsidRPr="00DC3DAE">
              <w:t>Про внесення змін в Програму забезпечення житлом дітей-сиріт, дітей, позбавлених батьківського піклування та осіб з їх числа у Сокальській міській територіальній громаді на 2023-2025 роки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3DAE" w:rsidRDefault="00DC3DAE" w:rsidP="00CC6A90">
            <w:r>
              <w:t>Ващук І.В.</w:t>
            </w:r>
          </w:p>
        </w:tc>
      </w:tr>
      <w:tr w:rsidR="007462A0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7462A0" w:rsidRPr="00CD15A5" w:rsidRDefault="007462A0" w:rsidP="00CC6A90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462A0" w:rsidRPr="007B61D1" w:rsidRDefault="007462A0" w:rsidP="00CC6A90">
            <w:pPr>
              <w:jc w:val="both"/>
            </w:pPr>
            <w:r>
              <w:t>Про скасування рішення виконавчого комітету Сокальської міської ради   № 200 від 11 вересня 2025 року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462A0" w:rsidRPr="007462A0" w:rsidRDefault="007462A0" w:rsidP="00CC6A90">
            <w:r>
              <w:t>Пасько М.М.</w:t>
            </w:r>
          </w:p>
        </w:tc>
      </w:tr>
      <w:tr w:rsidR="00CC6A90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C6A90" w:rsidRPr="00CD15A5" w:rsidRDefault="00CC6A90" w:rsidP="00CC6A90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pPr>
              <w:jc w:val="both"/>
            </w:pPr>
            <w:r w:rsidRPr="007B61D1">
              <w:t>Про створення індустріального парку «Сокаль-1»  по вул. Яворницького в м.Сокаль Шептицького району Львівської області та затвердження Концепції індустріального парку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r>
              <w:t>Єзерський М.П.</w:t>
            </w:r>
          </w:p>
        </w:tc>
      </w:tr>
      <w:tr w:rsidR="00CC6A90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C6A90" w:rsidRPr="00CD15A5" w:rsidRDefault="00CC6A90" w:rsidP="00CC6A90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Pr="007B61D1" w:rsidRDefault="00CC6A90" w:rsidP="00CC6A90">
            <w:pPr>
              <w:jc w:val="both"/>
            </w:pPr>
            <w:r>
              <w:t>Про затвердження Генерального плану села Завишень Шептицького району Львівської 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r>
              <w:t>Єзерський М.П.</w:t>
            </w:r>
          </w:p>
        </w:tc>
      </w:tr>
      <w:tr w:rsidR="00CC6A90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C6A90" w:rsidRPr="00CD15A5" w:rsidRDefault="00CC6A90" w:rsidP="00CC6A90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pPr>
              <w:jc w:val="both"/>
            </w:pPr>
            <w:r>
              <w:t>Про затвердження Генерального плану села Стенятин Шептицького району Львівської 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r>
              <w:t>Єзерський М.П.</w:t>
            </w:r>
          </w:p>
        </w:tc>
      </w:tr>
      <w:tr w:rsidR="00CC6A90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C6A90" w:rsidRPr="00CD15A5" w:rsidRDefault="00CC6A90" w:rsidP="00CC6A90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pPr>
              <w:jc w:val="both"/>
            </w:pPr>
            <w:r>
              <w:t>Про затвердження Генерального плану села Роятин Шептицького району Львівської 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r>
              <w:t>Єзерський М.П.</w:t>
            </w:r>
          </w:p>
        </w:tc>
      </w:tr>
      <w:tr w:rsidR="00CC6A90" w:rsidRPr="00CD15A5" w:rsidTr="00CC6A9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C6A90" w:rsidRPr="00CD15A5" w:rsidRDefault="00CC6A90" w:rsidP="00CC6A90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Default="00CC6A90" w:rsidP="00CC6A90">
            <w:pPr>
              <w:jc w:val="both"/>
            </w:pPr>
            <w:r>
              <w:t>Про виготовлення  Детального плану території земельної ділянки з метою будівництва та обслуговування пташника за межами с.</w:t>
            </w:r>
            <w:r w:rsidR="002D7DB8">
              <w:t xml:space="preserve">   </w:t>
            </w:r>
            <w:r>
              <w:t>Опільсько Шептицького району Львівської  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6A90" w:rsidRPr="007B61D1" w:rsidRDefault="00CC6A90" w:rsidP="00CC6A90">
            <w:r>
              <w:t>Єзерський М.П.</w:t>
            </w:r>
          </w:p>
        </w:tc>
      </w:tr>
      <w:tr w:rsidR="00F14E5F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14E5F" w:rsidRPr="00CD15A5" w:rsidRDefault="00F14E5F" w:rsidP="00F14E5F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F14E5F" w:rsidRPr="00247DEA" w:rsidRDefault="00F14E5F" w:rsidP="00F14E5F">
            <w:pPr>
              <w:jc w:val="both"/>
            </w:pPr>
            <w:r w:rsidRPr="00247DEA">
              <w:t>Про включення до переліку земельних ділянок</w:t>
            </w:r>
            <w:r>
              <w:t xml:space="preserve"> для підготовки Лотів </w:t>
            </w:r>
            <w:r w:rsidRPr="00247DEA">
              <w:t xml:space="preserve">для продажу </w:t>
            </w:r>
            <w:r>
              <w:t xml:space="preserve">її права </w:t>
            </w:r>
            <w:r w:rsidRPr="00247DEA">
              <w:t>власності на земельних торгах у формі</w:t>
            </w:r>
            <w:r>
              <w:t xml:space="preserve"> </w:t>
            </w:r>
            <w:r w:rsidRPr="00247DEA">
              <w:t xml:space="preserve">електронного аукціону та надання дозволу на розроблення </w:t>
            </w:r>
            <w:r w:rsidRPr="00247DEA">
              <w:rPr>
                <w:bCs/>
              </w:rPr>
              <w:t>проекту землеустрою щодо відведення земельної ділянки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14E5F" w:rsidRDefault="000A7772" w:rsidP="00F14E5F">
            <w:r>
              <w:t>Миколайчук Л.Я.</w:t>
            </w:r>
          </w:p>
        </w:tc>
      </w:tr>
      <w:tr w:rsidR="00F14E5F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14E5F" w:rsidRPr="00CD15A5" w:rsidRDefault="00F14E5F" w:rsidP="00F14E5F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F14E5F" w:rsidRPr="00247DEA" w:rsidRDefault="00F14E5F" w:rsidP="00F14E5F">
            <w:pPr>
              <w:jc w:val="both"/>
            </w:pPr>
            <w:r w:rsidRPr="00247DEA">
              <w:t>Про включення до переліку земельної ділянки для підготовки Лотів для продажу її права власності на земельних торгах у формі електронного</w:t>
            </w:r>
            <w:r>
              <w:t xml:space="preserve"> </w:t>
            </w:r>
            <w:r w:rsidRPr="00247DEA">
              <w:t>аукціону та надання дозволу на виготовлення звіту про експертну грошову оцінку в с.</w:t>
            </w:r>
            <w:r>
              <w:t xml:space="preserve"> </w:t>
            </w:r>
            <w:r w:rsidRPr="00247DEA">
              <w:t>Угринів Шептицького району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14E5F" w:rsidRDefault="000A7772" w:rsidP="00F14E5F">
            <w:r>
              <w:t>Миколайчук Л.Я.</w:t>
            </w:r>
          </w:p>
        </w:tc>
      </w:tr>
      <w:tr w:rsidR="00F14E5F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14E5F" w:rsidRPr="00CD15A5" w:rsidRDefault="00F14E5F" w:rsidP="00F14E5F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F14E5F" w:rsidRPr="00247DEA" w:rsidRDefault="00F14E5F" w:rsidP="00F14E5F">
            <w:pPr>
              <w:jc w:val="both"/>
            </w:pPr>
            <w:r w:rsidRPr="00247DEA">
              <w:t>Про включення до переліку земельних ділянок для підготовки Лотів для продажу її права власності на земельних торгах у формі електронного аукціону та надання дозволу на виготовлення звіту про експертну грошову оцінку по вул.</w:t>
            </w:r>
            <w:r>
              <w:t xml:space="preserve"> </w:t>
            </w:r>
            <w:r w:rsidRPr="00247DEA">
              <w:t>Мазепи в селище Жвирка Шептицького району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14E5F" w:rsidRDefault="000A7772" w:rsidP="00F14E5F">
            <w:r>
              <w:t>Миколайчук Л.Я.</w:t>
            </w:r>
          </w:p>
        </w:tc>
      </w:tr>
      <w:tr w:rsidR="00F14E5F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14E5F" w:rsidRPr="00CD15A5" w:rsidRDefault="00F14E5F" w:rsidP="00F14E5F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F14E5F" w:rsidRPr="003C630A" w:rsidRDefault="00F14E5F" w:rsidP="00F14E5F">
            <w:pPr>
              <w:tabs>
                <w:tab w:val="left" w:pos="930"/>
              </w:tabs>
              <w:jc w:val="both"/>
              <w:rPr>
                <w:bCs/>
              </w:rPr>
            </w:pPr>
            <w:r w:rsidRPr="003C630A">
              <w:rPr>
                <w:bCs/>
              </w:rPr>
              <w:t>Про внесення змін в рішення сесії Сокальської міської ради № 1761 від 08.11.2024 року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14E5F" w:rsidRDefault="000A7772" w:rsidP="00F14E5F">
            <w:r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Pr="00CD15A5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247DEA" w:rsidRDefault="000A7772" w:rsidP="000A7772">
            <w:pPr>
              <w:tabs>
                <w:tab w:val="left" w:pos="930"/>
              </w:tabs>
              <w:jc w:val="both"/>
              <w:rPr>
                <w:bCs/>
              </w:rPr>
            </w:pPr>
            <w:r w:rsidRPr="003C630A">
              <w:t xml:space="preserve">Про затвердження </w:t>
            </w:r>
            <w:r w:rsidRPr="003C630A">
              <w:rPr>
                <w:bCs/>
              </w:rPr>
              <w:t>проекту землеустрою щодо відведення земельної ділянки</w:t>
            </w:r>
            <w:r w:rsidRPr="003C630A">
              <w:t xml:space="preserve"> на території </w:t>
            </w:r>
            <w:r w:rsidRPr="00247DEA">
              <w:rPr>
                <w:lang w:val="en-US"/>
              </w:rPr>
              <w:t>C</w:t>
            </w:r>
            <w:r w:rsidRPr="003C630A">
              <w:t>окальської міської територіальної громади Шептицького району</w:t>
            </w:r>
            <w:r w:rsidRPr="003C630A">
              <w:rPr>
                <w:bCs/>
              </w:rPr>
              <w:t xml:space="preserve"> Львівської області та передачу в оренду  Товариство з обмеженою відповідальністю </w:t>
            </w:r>
            <w:r w:rsidRPr="00247DEA">
              <w:rPr>
                <w:bCs/>
              </w:rPr>
              <w:t>ФІРМА «ЛІГА» ЛТД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Pr="00CD15A5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076126" w:rsidRDefault="000A7772" w:rsidP="000A7772">
            <w:pPr>
              <w:tabs>
                <w:tab w:val="left" w:pos="1560"/>
              </w:tabs>
              <w:jc w:val="both"/>
            </w:pPr>
            <w:r w:rsidRPr="00247DEA">
              <w:rPr>
                <w:bCs/>
              </w:rPr>
              <w:t>Про затвердження проекту землеустрою щодо відведення земельної ділянки з подальшою передачею в оренду гр.</w:t>
            </w:r>
            <w:r>
              <w:rPr>
                <w:bCs/>
              </w:rPr>
              <w:t xml:space="preserve"> </w:t>
            </w:r>
            <w:r w:rsidRPr="00247DEA">
              <w:rPr>
                <w:bCs/>
              </w:rPr>
              <w:t>Семенюк Богдан Богданович</w:t>
            </w:r>
            <w:r w:rsidRPr="00247DEA">
              <w:rPr>
                <w:szCs w:val="28"/>
              </w:rPr>
              <w:t xml:space="preserve"> по вул.</w:t>
            </w:r>
            <w:r>
              <w:rPr>
                <w:szCs w:val="28"/>
              </w:rPr>
              <w:t xml:space="preserve"> </w:t>
            </w:r>
            <w:r w:rsidRPr="00247DEA">
              <w:rPr>
                <w:szCs w:val="28"/>
              </w:rPr>
              <w:t>Прибережна в с.</w:t>
            </w:r>
            <w:r>
              <w:rPr>
                <w:szCs w:val="28"/>
              </w:rPr>
              <w:t xml:space="preserve"> </w:t>
            </w:r>
            <w:r w:rsidRPr="00247DEA">
              <w:rPr>
                <w:szCs w:val="28"/>
              </w:rPr>
              <w:t>Лучиці Шептиц</w:t>
            </w:r>
            <w:r w:rsidRPr="00247DEA">
              <w:t>ького району</w:t>
            </w:r>
            <w:r w:rsidRPr="00247DEA">
              <w:rPr>
                <w:bCs/>
              </w:rPr>
              <w:t xml:space="preserve"> </w:t>
            </w:r>
            <w:r w:rsidRPr="00247DEA">
              <w:t>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Pr="00CD15A5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076126" w:rsidRDefault="000A7772" w:rsidP="000A7772">
            <w:pPr>
              <w:tabs>
                <w:tab w:val="left" w:pos="1560"/>
              </w:tabs>
              <w:jc w:val="both"/>
            </w:pPr>
            <w:r w:rsidRPr="003C630A">
              <w:t>Про затвердження технічної документації із землеустрою щодо поділу земельної ділянки за межами населеного пункту села Варяж Сокальської міської територіальної громади Шептицького району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Pr="00CD15A5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3C630A" w:rsidRDefault="000A7772" w:rsidP="000A7772">
            <w:pPr>
              <w:tabs>
                <w:tab w:val="left" w:pos="930"/>
              </w:tabs>
              <w:jc w:val="both"/>
              <w:rPr>
                <w:bCs/>
              </w:rPr>
            </w:pPr>
            <w:r w:rsidRPr="003C630A">
              <w:t>Про надання дозволу громадянам на виготовлення технічної документації із землеустрою щодо встановлення (відновлення) меж земельної ділянки в натурі (на місцевості) за межами населених пунктів на території Сокальської міської територіальної громади  Шептицького району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Pr="00CD15A5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3C630A" w:rsidRDefault="000A7772" w:rsidP="000A7772">
            <w:pPr>
              <w:tabs>
                <w:tab w:val="left" w:pos="930"/>
              </w:tabs>
              <w:jc w:val="both"/>
              <w:rPr>
                <w:bCs/>
                <w:color w:val="333333"/>
              </w:rPr>
            </w:pPr>
            <w:r w:rsidRPr="003C630A">
              <w:rPr>
                <w:bCs/>
              </w:rPr>
              <w:t>Про надання дозволу на виготовлення технічної документації із землеустрою щодо інвентаризації земельних ділянок</w:t>
            </w:r>
            <w:r w:rsidRPr="003C630A">
              <w:t xml:space="preserve"> ТзОВ «Жовківський племптахорепродуктор» </w:t>
            </w:r>
            <w:r w:rsidRPr="003C630A">
              <w:rPr>
                <w:bCs/>
              </w:rPr>
              <w:t>на території Сокальської міської територіальної громади Шептицького району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Pr="00CD15A5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247DEA" w:rsidRDefault="000A7772" w:rsidP="000A7772">
            <w:pPr>
              <w:tabs>
                <w:tab w:val="left" w:pos="930"/>
              </w:tabs>
              <w:jc w:val="both"/>
              <w:rPr>
                <w:bCs/>
              </w:rPr>
            </w:pPr>
            <w:r w:rsidRPr="00247DEA">
              <w:rPr>
                <w:bCs/>
              </w:rPr>
              <w:t>Про надання дозволу на виготовлення технічної документації із землеустрою щодо інвентаризації земельної ділянки</w:t>
            </w:r>
            <w:r w:rsidRPr="00247DEA">
              <w:t xml:space="preserve"> </w:t>
            </w:r>
            <w:r>
              <w:t>гр. Мацюк Тарас Степанович</w:t>
            </w:r>
            <w:r w:rsidRPr="00247DEA">
              <w:t xml:space="preserve"> по </w:t>
            </w:r>
            <w:r w:rsidRPr="00247DEA">
              <w:rPr>
                <w:bCs/>
              </w:rPr>
              <w:t>вул.</w:t>
            </w:r>
            <w:r>
              <w:rPr>
                <w:bCs/>
              </w:rPr>
              <w:t xml:space="preserve"> </w:t>
            </w:r>
            <w:r w:rsidRPr="00247DEA">
              <w:rPr>
                <w:bCs/>
              </w:rPr>
              <w:t>Штокала, 34 в с.</w:t>
            </w:r>
            <w:r>
              <w:rPr>
                <w:bCs/>
              </w:rPr>
              <w:t xml:space="preserve"> </w:t>
            </w:r>
            <w:r w:rsidRPr="00247DEA">
              <w:rPr>
                <w:bCs/>
              </w:rPr>
              <w:t>Скоморохи Шептицького району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Pr="00CD15A5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247DEA" w:rsidRDefault="000A7772" w:rsidP="000A7772">
            <w:pPr>
              <w:tabs>
                <w:tab w:val="left" w:pos="1560"/>
              </w:tabs>
              <w:jc w:val="both"/>
              <w:rPr>
                <w:bCs/>
              </w:rPr>
            </w:pPr>
            <w:r w:rsidRPr="00247DEA">
              <w:rPr>
                <w:bCs/>
              </w:rPr>
              <w:t>Про надання дозволу на виготовлення технічної документації із землеустрою щодо інвентаризації земельної ділянки</w:t>
            </w:r>
            <w:r w:rsidRPr="00247DEA">
              <w:t xml:space="preserve"> </w:t>
            </w:r>
            <w:r>
              <w:t>гр. Степанюк Андрій Романович</w:t>
            </w:r>
            <w:r w:rsidRPr="00247DEA">
              <w:t xml:space="preserve"> по </w:t>
            </w:r>
            <w:r w:rsidRPr="00247DEA">
              <w:rPr>
                <w:bCs/>
              </w:rPr>
              <w:t>вул.</w:t>
            </w:r>
            <w:r>
              <w:rPr>
                <w:bCs/>
              </w:rPr>
              <w:t xml:space="preserve"> </w:t>
            </w:r>
            <w:r w:rsidRPr="00247DEA">
              <w:rPr>
                <w:bCs/>
              </w:rPr>
              <w:t>Замлинська, 16-А в с.</w:t>
            </w:r>
            <w:r>
              <w:rPr>
                <w:bCs/>
              </w:rPr>
              <w:t xml:space="preserve"> </w:t>
            </w:r>
            <w:r w:rsidRPr="00247DEA">
              <w:rPr>
                <w:bCs/>
              </w:rPr>
              <w:t>Свитазів Шептицького району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Pr="00CD15A5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247DEA" w:rsidRDefault="000A7772" w:rsidP="000A7772">
            <w:pPr>
              <w:tabs>
                <w:tab w:val="left" w:pos="1560"/>
              </w:tabs>
              <w:jc w:val="both"/>
              <w:rPr>
                <w:bCs/>
              </w:rPr>
            </w:pPr>
            <w:r w:rsidRPr="003C630A">
              <w:rPr>
                <w:bCs/>
              </w:rPr>
              <w:t>Про надання дозволу на виготовлення технічної документації із землеустрою щодо інвентаризації земельної ділянки</w:t>
            </w:r>
            <w:r w:rsidRPr="003C630A">
              <w:t xml:space="preserve"> ФЕРМЕРСЬКЕ ГОСПОДАРСТВО ХОМЯК СВІТЛАНИ МИКОЛАЇВНИ по </w:t>
            </w:r>
            <w:r w:rsidRPr="003C630A">
              <w:rPr>
                <w:bCs/>
              </w:rPr>
              <w:t>вул.</w:t>
            </w:r>
            <w:r>
              <w:rPr>
                <w:bCs/>
              </w:rPr>
              <w:t xml:space="preserve"> </w:t>
            </w:r>
            <w:r w:rsidRPr="00247DEA">
              <w:rPr>
                <w:bCs/>
              </w:rPr>
              <w:t>Штикала Д. в с.</w:t>
            </w:r>
            <w:r>
              <w:rPr>
                <w:bCs/>
              </w:rPr>
              <w:t xml:space="preserve"> </w:t>
            </w:r>
            <w:r w:rsidRPr="00247DEA">
              <w:rPr>
                <w:bCs/>
              </w:rPr>
              <w:t>Ільковичі Шептицького району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Pr="00CD15A5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076126" w:rsidRDefault="000A7772" w:rsidP="000A7772">
            <w:pPr>
              <w:tabs>
                <w:tab w:val="left" w:pos="1560"/>
              </w:tabs>
              <w:jc w:val="both"/>
            </w:pPr>
            <w:r w:rsidRPr="00247DEA">
              <w:t>Про надання згоди на виготовлення проекту землеустрою, що забезпечує еколого-економічне обґрунтування сівозміни та впорядкування угідь земельних ділянок на території Сокальської міської територіальної громади Шептиц</w:t>
            </w:r>
            <w:r>
              <w:t>ького району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Pr="00CD15A5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076126" w:rsidRDefault="000A7772" w:rsidP="000A7772">
            <w:pPr>
              <w:tabs>
                <w:tab w:val="left" w:pos="1560"/>
              </w:tabs>
              <w:jc w:val="both"/>
              <w:rPr>
                <w:bCs/>
              </w:rPr>
            </w:pPr>
            <w:r>
              <w:rPr>
                <w:bCs/>
              </w:rPr>
              <w:t>Про</w:t>
            </w:r>
            <w:r w:rsidRPr="00247DEA">
              <w:t xml:space="preserve"> передачу в оренду гр.</w:t>
            </w:r>
            <w:r>
              <w:t xml:space="preserve"> </w:t>
            </w:r>
            <w:r w:rsidRPr="00247DEA">
              <w:t>Петенов Сергій Станіславович</w:t>
            </w:r>
            <w:r w:rsidRPr="00247DEA">
              <w:rPr>
                <w:szCs w:val="28"/>
              </w:rPr>
              <w:t xml:space="preserve"> </w:t>
            </w:r>
            <w:r w:rsidRPr="00247DEA">
              <w:rPr>
                <w:bCs/>
              </w:rPr>
              <w:t>земельної ділянки по вул.</w:t>
            </w:r>
            <w:r>
              <w:rPr>
                <w:bCs/>
              </w:rPr>
              <w:t xml:space="preserve"> </w:t>
            </w:r>
            <w:r w:rsidRPr="00247DEA">
              <w:rPr>
                <w:bCs/>
              </w:rPr>
              <w:t>Українська, 1 в с.</w:t>
            </w:r>
            <w:r>
              <w:rPr>
                <w:bCs/>
              </w:rPr>
              <w:t xml:space="preserve"> </w:t>
            </w:r>
            <w:r w:rsidRPr="00247DEA">
              <w:rPr>
                <w:bCs/>
              </w:rPr>
              <w:t>Савчин</w:t>
            </w:r>
            <w:r>
              <w:rPr>
                <w:bCs/>
              </w:rPr>
              <w:t xml:space="preserve"> </w:t>
            </w:r>
            <w:r w:rsidRPr="00247DEA">
              <w:rPr>
                <w:bCs/>
              </w:rPr>
              <w:t>Шептицького району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Pr="00CD15A5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076126" w:rsidRDefault="000A7772" w:rsidP="000A7772">
            <w:pPr>
              <w:tabs>
                <w:tab w:val="left" w:pos="1560"/>
              </w:tabs>
              <w:jc w:val="both"/>
            </w:pPr>
            <w:r w:rsidRPr="00247DEA">
              <w:t>Про поновлення договору оренди землі в м. Сокаль, вул. Героїв УПА Шептицького району Львівської області, гр.</w:t>
            </w:r>
            <w:r>
              <w:t xml:space="preserve"> </w:t>
            </w:r>
            <w:r w:rsidRPr="00247DEA">
              <w:t>Ковалик П.В.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Pr="00CD15A5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076126" w:rsidRDefault="000A7772" w:rsidP="000A7772">
            <w:pPr>
              <w:tabs>
                <w:tab w:val="left" w:pos="1560"/>
              </w:tabs>
              <w:jc w:val="both"/>
            </w:pPr>
            <w:r w:rsidRPr="00247DEA">
              <w:t>Про поновлення договору оренди землі в м. Сокаль, вул. Тартаківська, 42-А Шептицького району Львівської області, гр.</w:t>
            </w:r>
            <w:r>
              <w:t xml:space="preserve"> </w:t>
            </w:r>
            <w:r w:rsidRPr="00247DEA">
              <w:t>Маковський А.С.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Pr="00CD15A5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076126" w:rsidRDefault="000A7772" w:rsidP="000A7772">
            <w:pPr>
              <w:jc w:val="both"/>
            </w:pPr>
            <w:r w:rsidRPr="00247DEA">
              <w:t>Про продаж у власність земельної ділянки площею 30,0</w:t>
            </w:r>
            <w:r>
              <w:t>000</w:t>
            </w:r>
            <w:r w:rsidRPr="00247DEA">
              <w:t xml:space="preserve"> га  ФЕРМЕРСЬКЕ ГОСПОДАРСТВО КУБІНСЬКОГО ВАСИЛЯ ПЕТРОВИЧА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Pr="00CD15A5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076126" w:rsidRDefault="000A7772" w:rsidP="000A7772">
            <w:pPr>
              <w:tabs>
                <w:tab w:val="left" w:pos="1560"/>
              </w:tabs>
              <w:jc w:val="both"/>
              <w:rPr>
                <w:bCs/>
              </w:rPr>
            </w:pPr>
            <w:r w:rsidRPr="003C630A">
              <w:rPr>
                <w:bCs/>
              </w:rPr>
              <w:t>Про поновлення договору оренди землі Приватне підприємство «Західний Буг»</w:t>
            </w:r>
            <w:r w:rsidRPr="003C630A">
              <w:t xml:space="preserve"> на території Сокальської міської територіальної громади Шептицького району</w:t>
            </w:r>
            <w:r w:rsidRPr="003C630A">
              <w:rPr>
                <w:bCs/>
              </w:rPr>
              <w:t xml:space="preserve"> </w:t>
            </w:r>
            <w:r w:rsidRPr="003C630A">
              <w:t>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Pr="00CD15A5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194CD4" w:rsidRDefault="000A7772" w:rsidP="000A7772">
            <w:pPr>
              <w:tabs>
                <w:tab w:val="left" w:pos="1560"/>
              </w:tabs>
              <w:jc w:val="both"/>
              <w:rPr>
                <w:bCs/>
              </w:rPr>
            </w:pPr>
            <w:r w:rsidRPr="00247DEA">
              <w:rPr>
                <w:bCs/>
              </w:rPr>
              <w:t>Про поновлення договору оренди землі гр.</w:t>
            </w:r>
            <w:r>
              <w:rPr>
                <w:bCs/>
              </w:rPr>
              <w:t xml:space="preserve"> </w:t>
            </w:r>
            <w:r w:rsidRPr="00247DEA">
              <w:rPr>
                <w:bCs/>
              </w:rPr>
              <w:t>Смик Віталій Володимирович</w:t>
            </w:r>
            <w:r w:rsidRPr="00247DEA">
              <w:t xml:space="preserve"> за межами населеного пункту села Шарпанці на території Сокальської міської територіальної громади Шептицького району</w:t>
            </w:r>
            <w:r w:rsidRPr="00247DEA">
              <w:rPr>
                <w:bCs/>
              </w:rPr>
              <w:t xml:space="preserve"> </w:t>
            </w:r>
            <w:r w:rsidRPr="00247DEA">
              <w:t>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Pr="00CD15A5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194CD4" w:rsidRDefault="000A7772" w:rsidP="000A7772">
            <w:pPr>
              <w:tabs>
                <w:tab w:val="left" w:pos="1560"/>
              </w:tabs>
              <w:jc w:val="both"/>
              <w:rPr>
                <w:bCs/>
              </w:rPr>
            </w:pPr>
            <w:r w:rsidRPr="00247DEA">
              <w:rPr>
                <w:bCs/>
              </w:rPr>
              <w:t>Про поновлення договору оренди землі гр.Великопольський Роман Богданович</w:t>
            </w:r>
            <w:r w:rsidRPr="00247DEA">
              <w:t xml:space="preserve"> за межами населених пунктів села Ульвівок на території Сокальської міської територіальної громади Шептицького району</w:t>
            </w:r>
            <w:r w:rsidRPr="00247DEA">
              <w:rPr>
                <w:bCs/>
              </w:rPr>
              <w:t xml:space="preserve"> </w:t>
            </w:r>
            <w:r w:rsidRPr="00247DEA">
              <w:t>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Pr="00CD15A5" w:rsidRDefault="000A7772" w:rsidP="000A7772">
            <w:pPr>
              <w:numPr>
                <w:ilvl w:val="0"/>
                <w:numId w:val="4"/>
              </w:numPr>
              <w:jc w:val="center"/>
            </w:pPr>
            <w:r>
              <w:t xml:space="preserve"> </w:t>
            </w:r>
          </w:p>
        </w:tc>
        <w:tc>
          <w:tcPr>
            <w:tcW w:w="8329" w:type="dxa"/>
          </w:tcPr>
          <w:p w:rsidR="000A7772" w:rsidRPr="00247DEA" w:rsidRDefault="000A7772" w:rsidP="000A7772">
            <w:pPr>
              <w:jc w:val="both"/>
            </w:pPr>
            <w:r w:rsidRPr="00247DEA">
              <w:rPr>
                <w:bCs/>
              </w:rPr>
              <w:t>Про поновлення договору оренди землі гр.Великопольський Роман Богданович</w:t>
            </w:r>
            <w:r w:rsidRPr="00247DEA">
              <w:t xml:space="preserve"> за межами населених пунктів села Ульвівок на території Сокальської міської територіальної громади Шептицького району</w:t>
            </w:r>
            <w:r w:rsidRPr="00247DEA">
              <w:rPr>
                <w:bCs/>
              </w:rPr>
              <w:t xml:space="preserve"> </w:t>
            </w:r>
            <w:r w:rsidRPr="00247DEA">
              <w:t>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247DEA" w:rsidRDefault="000A7772" w:rsidP="000A7772">
            <w:pPr>
              <w:tabs>
                <w:tab w:val="left" w:pos="3285"/>
              </w:tabs>
              <w:jc w:val="both"/>
            </w:pPr>
            <w:r w:rsidRPr="00247DEA">
              <w:rPr>
                <w:rFonts w:eastAsia="Calibri"/>
                <w:bCs/>
                <w:lang w:eastAsia="en-US"/>
              </w:rPr>
              <w:t xml:space="preserve">Про затвердження </w:t>
            </w:r>
            <w:r w:rsidRPr="00247DEA">
              <w:t>проекту землеустрою щодо відведення земельної ділянки</w:t>
            </w:r>
            <w:r w:rsidRPr="00247DEA">
              <w:rPr>
                <w:rFonts w:eastAsia="Calibri"/>
                <w:bCs/>
                <w:lang w:eastAsia="en-US"/>
              </w:rPr>
              <w:t>, що розташована за межами населеного пункту с.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247DEA">
              <w:rPr>
                <w:rFonts w:eastAsia="Calibri"/>
                <w:bCs/>
                <w:lang w:eastAsia="en-US"/>
              </w:rPr>
              <w:t xml:space="preserve">Горбків на території Сокальської міської територіальної громади та продаж </w:t>
            </w:r>
            <w:r w:rsidRPr="00247DEA">
              <w:t xml:space="preserve"> права оренди на них на конкурентних засадах (на земельних торгах у формі  електронного аукціону) окремими лотами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247DEA" w:rsidRDefault="000A7772" w:rsidP="000A7772">
            <w:pPr>
              <w:tabs>
                <w:tab w:val="left" w:pos="1560"/>
              </w:tabs>
              <w:jc w:val="both"/>
            </w:pPr>
            <w:r w:rsidRPr="00247DEA">
              <w:rPr>
                <w:bCs/>
              </w:rPr>
              <w:t>Про затвердження проекту землеустрою щодо відведення земельної  для іншого сільськогосподарського призначення</w:t>
            </w:r>
            <w:r>
              <w:rPr>
                <w:bCs/>
              </w:rPr>
              <w:t xml:space="preserve"> </w:t>
            </w:r>
            <w:r w:rsidRPr="00247DEA">
              <w:rPr>
                <w:bCs/>
              </w:rPr>
              <w:t>з подальшою передачею в оренду гр.</w:t>
            </w:r>
            <w:r>
              <w:rPr>
                <w:bCs/>
              </w:rPr>
              <w:t xml:space="preserve"> </w:t>
            </w:r>
            <w:r w:rsidRPr="00247DEA">
              <w:rPr>
                <w:bCs/>
              </w:rPr>
              <w:t>Максимець Петро Максимович по вул.</w:t>
            </w:r>
            <w:r>
              <w:rPr>
                <w:bCs/>
              </w:rPr>
              <w:t xml:space="preserve"> </w:t>
            </w:r>
            <w:r w:rsidRPr="00247DEA">
              <w:rPr>
                <w:bCs/>
              </w:rPr>
              <w:t>Франка, 93-А в селі Тартаків</w:t>
            </w:r>
            <w:r w:rsidRPr="00247DEA">
              <w:t xml:space="preserve"> Шептицького району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247DEA" w:rsidRDefault="000A7772" w:rsidP="000A7772">
            <w:pPr>
              <w:tabs>
                <w:tab w:val="left" w:pos="1560"/>
              </w:tabs>
              <w:jc w:val="both"/>
            </w:pPr>
            <w:r w:rsidRPr="00247DEA">
              <w:rPr>
                <w:bCs/>
              </w:rPr>
              <w:t>Про затвердження проекту землеустрою щодо відведення земельної ділянки</w:t>
            </w:r>
            <w:r w:rsidRPr="00247DEA">
              <w:t xml:space="preserve"> під сільськогосподарськими будівлями і дворами</w:t>
            </w:r>
            <w:r w:rsidRPr="00247DEA">
              <w:rPr>
                <w:bCs/>
              </w:rPr>
              <w:t xml:space="preserve"> з подальшою передачею в оренду гр.</w:t>
            </w:r>
            <w:r>
              <w:rPr>
                <w:bCs/>
              </w:rPr>
              <w:t xml:space="preserve"> </w:t>
            </w:r>
            <w:r w:rsidRPr="00247DEA">
              <w:rPr>
                <w:bCs/>
              </w:rPr>
              <w:t>Зубенко Тарас Ярославович по вул.</w:t>
            </w:r>
            <w:r>
              <w:rPr>
                <w:bCs/>
              </w:rPr>
              <w:t xml:space="preserve"> </w:t>
            </w:r>
            <w:r w:rsidRPr="00247DEA">
              <w:rPr>
                <w:bCs/>
              </w:rPr>
              <w:t>Замлинська, 21 в селі Свитазів</w:t>
            </w:r>
            <w:r w:rsidRPr="00247DEA">
              <w:t xml:space="preserve"> Шептицького району Львівської області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247DEA" w:rsidRDefault="000A7772" w:rsidP="000A7772">
            <w:pPr>
              <w:jc w:val="both"/>
            </w:pPr>
            <w:r w:rsidRPr="003C630A">
              <w:t>Про затвердження звіту про експертну грошову оцінку вартості земельної ділянки,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власність, що розташована</w:t>
            </w:r>
            <w:r w:rsidRPr="00247DEA">
              <w:t xml:space="preserve"> в м.</w:t>
            </w:r>
            <w:r>
              <w:t xml:space="preserve"> </w:t>
            </w:r>
            <w:r w:rsidRPr="00247DEA">
              <w:t>Сокаль, вул. Тартаківська Шептицького району Львівської області, кадастровий номер 4624810100:01:006:0620, на конкурентних засадах (на земельних торгах у формі електронного аукціону)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194CD4" w:rsidRDefault="000A7772" w:rsidP="000A7772">
            <w:pPr>
              <w:jc w:val="both"/>
            </w:pPr>
            <w:r w:rsidRPr="003C630A">
              <w:t>Про затвердження звіту про експертну грошову оцінку вартості земельної ділянки,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власність, що розташована</w:t>
            </w:r>
            <w:r w:rsidRPr="00247DEA">
              <w:t xml:space="preserve"> в м.</w:t>
            </w:r>
            <w:r>
              <w:t xml:space="preserve"> Сокаль,</w:t>
            </w:r>
            <w:r w:rsidRPr="00247DEA">
              <w:t xml:space="preserve"> вул. Підкови Шептицького району Львівської області, кадастровий номер 4624810100:01:004:0697, на конкурентних засадах (на земельних торгах у формі електронного аукціону)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247DEA" w:rsidRDefault="000A7772" w:rsidP="000A7772">
            <w:pPr>
              <w:jc w:val="both"/>
            </w:pPr>
            <w:r w:rsidRPr="003C630A">
              <w:t>Про затвердження звіту про експертну грошову оцінку вартості земельної ділянки,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власність, що розташована</w:t>
            </w:r>
            <w:r w:rsidRPr="00247DEA">
              <w:t xml:space="preserve"> в м.</w:t>
            </w:r>
            <w:r>
              <w:t xml:space="preserve"> Сокаль,</w:t>
            </w:r>
            <w:r w:rsidRPr="00247DEA">
              <w:t xml:space="preserve"> вул. Св.</w:t>
            </w:r>
            <w:r>
              <w:t xml:space="preserve"> </w:t>
            </w:r>
            <w:r w:rsidRPr="00247DEA">
              <w:t>Петра і Павла Шептицького району Львівської області, кадастровий номер 4624810100:01:007:0527, на конкурентних засадах (на земельних торгах у формі електронного аукціону)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194CD4" w:rsidRDefault="000A7772" w:rsidP="000A7772">
            <w:pPr>
              <w:jc w:val="both"/>
            </w:pPr>
            <w:r w:rsidRPr="003C630A">
              <w:t xml:space="preserve">Про затвердження звіту про експертну грошову оцінку вартості земельної </w:t>
            </w:r>
            <w:r w:rsidRPr="003C630A">
              <w:lastRenderedPageBreak/>
              <w:t>ділянки,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власність, що розташована</w:t>
            </w:r>
            <w:r w:rsidRPr="00247DEA">
              <w:t xml:space="preserve"> в м.</w:t>
            </w:r>
            <w:r>
              <w:t xml:space="preserve"> </w:t>
            </w:r>
            <w:r w:rsidRPr="00247DEA">
              <w:t>Сокаль, вул. Св.</w:t>
            </w:r>
            <w:r>
              <w:t xml:space="preserve"> </w:t>
            </w:r>
            <w:r w:rsidRPr="00247DEA">
              <w:t>Петра і Павла Шептицького району Львівської області, кадастровий номер 4624810100:01:007:0528, на конкурентних засадах (на земельних торгах у формі електронного аукціону)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lastRenderedPageBreak/>
              <w:t xml:space="preserve">Миколайчук </w:t>
            </w:r>
            <w:r w:rsidRPr="00B91338">
              <w:lastRenderedPageBreak/>
              <w:t>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247DEA" w:rsidRDefault="000A7772" w:rsidP="000A7772">
            <w:pPr>
              <w:jc w:val="both"/>
            </w:pPr>
            <w:r w:rsidRPr="003C630A">
              <w:t>Про затвердження звіту про експертну грошову оцінку вартості земельної ділянки,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власність, що розташована</w:t>
            </w:r>
            <w:r w:rsidRPr="00247DEA">
              <w:t xml:space="preserve"> в м.</w:t>
            </w:r>
            <w:r>
              <w:t xml:space="preserve"> Сокаль,</w:t>
            </w:r>
            <w:r w:rsidRPr="00247DEA">
              <w:t xml:space="preserve"> вул. Св.</w:t>
            </w:r>
            <w:r>
              <w:t xml:space="preserve"> </w:t>
            </w:r>
            <w:r w:rsidRPr="00247DEA">
              <w:t>Петра і Павла Шептицького району Львівської області, кадастровий номер 4624810100:01:007:0529, на конкурентних засадах (на земельних торгах у формі електронного аукціону)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247DEA" w:rsidRDefault="000A7772" w:rsidP="000A7772">
            <w:pPr>
              <w:jc w:val="both"/>
            </w:pPr>
            <w:r w:rsidRPr="003C630A">
              <w:t>Про затвердження звіту про експертну грошову оцінку вартості земельної ділянки,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власність, що розташована</w:t>
            </w:r>
            <w:r w:rsidRPr="00247DEA">
              <w:t xml:space="preserve"> в м.</w:t>
            </w:r>
            <w:r>
              <w:t xml:space="preserve"> Сокаль,</w:t>
            </w:r>
            <w:r w:rsidRPr="00247DEA">
              <w:t xml:space="preserve"> вул. Св.</w:t>
            </w:r>
            <w:r>
              <w:t xml:space="preserve"> </w:t>
            </w:r>
            <w:r w:rsidRPr="00247DEA">
              <w:t>Петра і Павла Шептицького району Львівської області, кадастровий номер 4624810100:01:007:0530, на конкурентних засадах (на земельних торгах у формі електронного аукціону)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247DEA" w:rsidRDefault="000A7772" w:rsidP="000A7772">
            <w:pPr>
              <w:jc w:val="both"/>
            </w:pPr>
            <w:r w:rsidRPr="003C630A">
              <w:t>Про затвердження звіту про експертну грошову оцінку вартості земельної ділянки,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власність, що розташована</w:t>
            </w:r>
            <w:r w:rsidRPr="00247DEA">
              <w:t xml:space="preserve"> в селище Жвирка, вул. Л.</w:t>
            </w:r>
            <w:r>
              <w:t xml:space="preserve"> </w:t>
            </w:r>
            <w:r w:rsidRPr="00247DEA">
              <w:t>Українки-бічна Шептицького району Львівської області, кадастровий номер 4624855300:10:008:0025, на конкурентних засадах (на земельних торгах у формі електронного аукціону)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247DEA" w:rsidRDefault="000A7772" w:rsidP="000A7772">
            <w:pPr>
              <w:jc w:val="both"/>
            </w:pPr>
            <w:r w:rsidRPr="003C630A">
              <w:t>Про затвердження звіту про експертну грошову оцінку вартості земельної ділянки,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власність, що розташована</w:t>
            </w:r>
            <w:r w:rsidRPr="00247DEA">
              <w:t xml:space="preserve"> в селище Жвирка, вул. Б.</w:t>
            </w:r>
            <w:r>
              <w:t xml:space="preserve"> </w:t>
            </w:r>
            <w:r w:rsidRPr="00247DEA">
              <w:t>Хмельницького Шептицького району Львівської області, кадастровий номер 4624855300:10:015:0049, на конкурентних засадах (на земельних торгах у формі електронного аукціону)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194CD4" w:rsidRDefault="000A7772" w:rsidP="000A7772">
            <w:pPr>
              <w:jc w:val="both"/>
            </w:pPr>
            <w:r w:rsidRPr="003C630A">
              <w:t>Про затвердження звіту про експертну грошову оцінку вартості земельної ділянки,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власність, що розташована</w:t>
            </w:r>
            <w:r w:rsidRPr="00247DEA">
              <w:t xml:space="preserve"> в селище Жвирка, вул. Б.</w:t>
            </w:r>
            <w:r>
              <w:t xml:space="preserve"> </w:t>
            </w:r>
            <w:r w:rsidRPr="00247DEA">
              <w:t>Хмельницького Шептицького району Львівської області, кадастровий номер 4624855300:10:015:0050, на конкурентних засадах (на земельних торгах у формі електронного аукціону)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194CD4" w:rsidRDefault="000A7772" w:rsidP="000A7772">
            <w:pPr>
              <w:jc w:val="both"/>
            </w:pPr>
            <w:r w:rsidRPr="003C630A">
              <w:t>Про затвердження звіту про експертну грошову оцінку вартості земельної ділянки,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власність, що розташована</w:t>
            </w:r>
            <w:r w:rsidRPr="00247DEA">
              <w:t xml:space="preserve"> в селище Жвирка, вул. Б.</w:t>
            </w:r>
            <w:r>
              <w:t xml:space="preserve"> </w:t>
            </w:r>
            <w:r w:rsidRPr="00247DEA">
              <w:t>Хмельницького Шептицького району Львівської області, кадастровий номер 4624855300:10:015:0053, на конкурентних засадах (на земельних торгах у формі електронного аукціону)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Default="000A7772" w:rsidP="000A7772">
            <w:r w:rsidRPr="00B91338">
              <w:t>Миколайчук Л.Я.</w:t>
            </w:r>
          </w:p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Pr="003C630A" w:rsidRDefault="000A7772" w:rsidP="000A7772">
            <w:pPr>
              <w:jc w:val="both"/>
            </w:pPr>
            <w:r>
              <w:t>Про розгляд депутатських запитів, звернень, заяв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Pr="00B91338" w:rsidRDefault="000A7772" w:rsidP="000A7772"/>
        </w:tc>
      </w:tr>
      <w:tr w:rsidR="000A7772" w:rsidRPr="00CD15A5" w:rsidTr="00C14380"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A7772" w:rsidRDefault="000A7772" w:rsidP="000A7772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8329" w:type="dxa"/>
          </w:tcPr>
          <w:p w:rsidR="000A7772" w:rsidRDefault="000A7772" w:rsidP="000A7772">
            <w:pPr>
              <w:jc w:val="both"/>
            </w:pPr>
            <w:r>
              <w:t>Різне.</w:t>
            </w:r>
          </w:p>
        </w:tc>
        <w:tc>
          <w:tcPr>
            <w:tcW w:w="18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7772" w:rsidRPr="00B91338" w:rsidRDefault="000A7772" w:rsidP="000A7772"/>
        </w:tc>
      </w:tr>
    </w:tbl>
    <w:p w:rsidR="00417EA2" w:rsidRDefault="00417EA2" w:rsidP="00223C69">
      <w:pPr>
        <w:tabs>
          <w:tab w:val="left" w:pos="1560"/>
        </w:tabs>
        <w:rPr>
          <w:b/>
          <w:bCs/>
        </w:rPr>
      </w:pPr>
    </w:p>
    <w:p w:rsidR="00877BAD" w:rsidRPr="00417EA2" w:rsidRDefault="00877BAD" w:rsidP="00223C69">
      <w:pPr>
        <w:tabs>
          <w:tab w:val="left" w:pos="1560"/>
        </w:tabs>
        <w:rPr>
          <w:b/>
          <w:bCs/>
        </w:rPr>
      </w:pPr>
    </w:p>
    <w:p w:rsidR="002C49C4" w:rsidRPr="00417EA2" w:rsidRDefault="005E57B0" w:rsidP="00223C69">
      <w:pPr>
        <w:tabs>
          <w:tab w:val="left" w:pos="1560"/>
        </w:tabs>
        <w:rPr>
          <w:b/>
          <w:bCs/>
        </w:rPr>
      </w:pPr>
      <w:r w:rsidRPr="00417EA2">
        <w:rPr>
          <w:b/>
          <w:bCs/>
        </w:rPr>
        <w:t xml:space="preserve">Міський голова          </w:t>
      </w:r>
      <w:r w:rsidR="00417EA2" w:rsidRPr="00417EA2">
        <w:rPr>
          <w:b/>
          <w:bCs/>
        </w:rPr>
        <w:t xml:space="preserve">                          </w:t>
      </w:r>
      <w:r w:rsidRPr="00417EA2">
        <w:rPr>
          <w:b/>
          <w:bCs/>
        </w:rPr>
        <w:t xml:space="preserve">    </w:t>
      </w:r>
      <w:r w:rsidR="00417EA2">
        <w:rPr>
          <w:b/>
          <w:bCs/>
        </w:rPr>
        <w:tab/>
      </w:r>
      <w:r w:rsidR="00417EA2">
        <w:rPr>
          <w:b/>
          <w:bCs/>
        </w:rPr>
        <w:tab/>
      </w:r>
      <w:r w:rsidRPr="00417EA2">
        <w:rPr>
          <w:b/>
          <w:bCs/>
        </w:rPr>
        <w:t xml:space="preserve">                     </w:t>
      </w:r>
      <w:r w:rsidR="001143CA" w:rsidRPr="00417EA2">
        <w:rPr>
          <w:b/>
          <w:bCs/>
        </w:rPr>
        <w:tab/>
      </w:r>
      <w:r w:rsidR="001143CA" w:rsidRPr="00417EA2">
        <w:rPr>
          <w:b/>
          <w:bCs/>
        </w:rPr>
        <w:tab/>
      </w:r>
      <w:r w:rsidR="001143CA" w:rsidRPr="00417EA2">
        <w:rPr>
          <w:b/>
          <w:bCs/>
        </w:rPr>
        <w:tab/>
      </w:r>
      <w:r w:rsidRPr="00417EA2">
        <w:rPr>
          <w:b/>
          <w:bCs/>
        </w:rPr>
        <w:t xml:space="preserve">      Сергій КАСЯН</w:t>
      </w:r>
    </w:p>
    <w:sectPr w:rsidR="002C49C4" w:rsidRPr="00417EA2" w:rsidSect="00C60698">
      <w:pgSz w:w="11906" w:h="16838"/>
      <w:pgMar w:top="567" w:right="567" w:bottom="284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86F" w:rsidRDefault="008F586F">
      <w:r>
        <w:separator/>
      </w:r>
    </w:p>
  </w:endnote>
  <w:endnote w:type="continuationSeparator" w:id="0">
    <w:p w:rsidR="008F586F" w:rsidRDefault="008F5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86F" w:rsidRDefault="008F586F">
      <w:r>
        <w:separator/>
      </w:r>
    </w:p>
  </w:footnote>
  <w:footnote w:type="continuationSeparator" w:id="0">
    <w:p w:rsidR="008F586F" w:rsidRDefault="008F58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94970"/>
    <w:multiLevelType w:val="hybridMultilevel"/>
    <w:tmpl w:val="3DBCE518"/>
    <w:lvl w:ilvl="0" w:tplc="9E3A7F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F5860"/>
    <w:multiLevelType w:val="hybridMultilevel"/>
    <w:tmpl w:val="39447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3336FC"/>
    <w:multiLevelType w:val="hybridMultilevel"/>
    <w:tmpl w:val="1A56A756"/>
    <w:lvl w:ilvl="0" w:tplc="2C064BB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D9622B"/>
    <w:multiLevelType w:val="hybridMultilevel"/>
    <w:tmpl w:val="96EC45AC"/>
    <w:lvl w:ilvl="0" w:tplc="9E3A7F30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949"/>
    <w:rsid w:val="000016E4"/>
    <w:rsid w:val="00007D41"/>
    <w:rsid w:val="00010165"/>
    <w:rsid w:val="0001086F"/>
    <w:rsid w:val="000129E3"/>
    <w:rsid w:val="00014AC6"/>
    <w:rsid w:val="00024121"/>
    <w:rsid w:val="000275BF"/>
    <w:rsid w:val="00031559"/>
    <w:rsid w:val="000329E7"/>
    <w:rsid w:val="0003461E"/>
    <w:rsid w:val="000403D9"/>
    <w:rsid w:val="00040D36"/>
    <w:rsid w:val="000441E6"/>
    <w:rsid w:val="000468AA"/>
    <w:rsid w:val="00046B1D"/>
    <w:rsid w:val="00046C6A"/>
    <w:rsid w:val="00053BB8"/>
    <w:rsid w:val="0005478F"/>
    <w:rsid w:val="00057C39"/>
    <w:rsid w:val="00062FDF"/>
    <w:rsid w:val="00063F4B"/>
    <w:rsid w:val="000655D5"/>
    <w:rsid w:val="00067207"/>
    <w:rsid w:val="0007028A"/>
    <w:rsid w:val="0007098B"/>
    <w:rsid w:val="0007531A"/>
    <w:rsid w:val="00076295"/>
    <w:rsid w:val="000773A9"/>
    <w:rsid w:val="0008162B"/>
    <w:rsid w:val="000847C9"/>
    <w:rsid w:val="00090B28"/>
    <w:rsid w:val="00093222"/>
    <w:rsid w:val="0009523D"/>
    <w:rsid w:val="00096BAF"/>
    <w:rsid w:val="00097402"/>
    <w:rsid w:val="000A1B32"/>
    <w:rsid w:val="000A665A"/>
    <w:rsid w:val="000A7772"/>
    <w:rsid w:val="000B0C5D"/>
    <w:rsid w:val="000B33E3"/>
    <w:rsid w:val="000B6254"/>
    <w:rsid w:val="000B6EBE"/>
    <w:rsid w:val="000C4173"/>
    <w:rsid w:val="000C5EE0"/>
    <w:rsid w:val="000C7EC3"/>
    <w:rsid w:val="000D3CC3"/>
    <w:rsid w:val="000D5015"/>
    <w:rsid w:val="000D6AFD"/>
    <w:rsid w:val="000E2E1C"/>
    <w:rsid w:val="000E5E19"/>
    <w:rsid w:val="000E7EE8"/>
    <w:rsid w:val="000F03D6"/>
    <w:rsid w:val="000F0BD2"/>
    <w:rsid w:val="000F1C2B"/>
    <w:rsid w:val="000F2906"/>
    <w:rsid w:val="001034F2"/>
    <w:rsid w:val="001052DE"/>
    <w:rsid w:val="00105EE4"/>
    <w:rsid w:val="00106321"/>
    <w:rsid w:val="001068B9"/>
    <w:rsid w:val="001143CA"/>
    <w:rsid w:val="00114867"/>
    <w:rsid w:val="00117B3A"/>
    <w:rsid w:val="00117E49"/>
    <w:rsid w:val="00117F44"/>
    <w:rsid w:val="001208EB"/>
    <w:rsid w:val="001222F5"/>
    <w:rsid w:val="00125027"/>
    <w:rsid w:val="00125144"/>
    <w:rsid w:val="00131E0C"/>
    <w:rsid w:val="00134968"/>
    <w:rsid w:val="00134E44"/>
    <w:rsid w:val="001403F5"/>
    <w:rsid w:val="00146552"/>
    <w:rsid w:val="00147048"/>
    <w:rsid w:val="001604A7"/>
    <w:rsid w:val="001660C2"/>
    <w:rsid w:val="00170273"/>
    <w:rsid w:val="0017099D"/>
    <w:rsid w:val="00172C73"/>
    <w:rsid w:val="001738D5"/>
    <w:rsid w:val="00184FAC"/>
    <w:rsid w:val="00185457"/>
    <w:rsid w:val="001866E1"/>
    <w:rsid w:val="00186886"/>
    <w:rsid w:val="0019011B"/>
    <w:rsid w:val="001908BD"/>
    <w:rsid w:val="00190C50"/>
    <w:rsid w:val="00191747"/>
    <w:rsid w:val="00195552"/>
    <w:rsid w:val="00197ED8"/>
    <w:rsid w:val="001A1B18"/>
    <w:rsid w:val="001A3367"/>
    <w:rsid w:val="001A7D93"/>
    <w:rsid w:val="001B2568"/>
    <w:rsid w:val="001B2BC1"/>
    <w:rsid w:val="001B3587"/>
    <w:rsid w:val="001B5F15"/>
    <w:rsid w:val="001B5F5B"/>
    <w:rsid w:val="001B71F5"/>
    <w:rsid w:val="001C4A66"/>
    <w:rsid w:val="001C4BBC"/>
    <w:rsid w:val="001C69C4"/>
    <w:rsid w:val="001D5CD2"/>
    <w:rsid w:val="001E0899"/>
    <w:rsid w:val="001E45FC"/>
    <w:rsid w:val="001E7761"/>
    <w:rsid w:val="001F15E4"/>
    <w:rsid w:val="001F1FBB"/>
    <w:rsid w:val="001F4403"/>
    <w:rsid w:val="00200F75"/>
    <w:rsid w:val="00201910"/>
    <w:rsid w:val="00202138"/>
    <w:rsid w:val="002043F2"/>
    <w:rsid w:val="00205380"/>
    <w:rsid w:val="002064CD"/>
    <w:rsid w:val="00211DC1"/>
    <w:rsid w:val="00213452"/>
    <w:rsid w:val="0021474E"/>
    <w:rsid w:val="00217A79"/>
    <w:rsid w:val="002234EB"/>
    <w:rsid w:val="00223C69"/>
    <w:rsid w:val="00224914"/>
    <w:rsid w:val="002304E1"/>
    <w:rsid w:val="002341A9"/>
    <w:rsid w:val="00236D03"/>
    <w:rsid w:val="0023787D"/>
    <w:rsid w:val="0024023C"/>
    <w:rsid w:val="00240365"/>
    <w:rsid w:val="00243196"/>
    <w:rsid w:val="0024385E"/>
    <w:rsid w:val="0024497C"/>
    <w:rsid w:val="00245BCF"/>
    <w:rsid w:val="002467F3"/>
    <w:rsid w:val="002474E2"/>
    <w:rsid w:val="00252787"/>
    <w:rsid w:val="00256B1C"/>
    <w:rsid w:val="0026045C"/>
    <w:rsid w:val="00264208"/>
    <w:rsid w:val="00264844"/>
    <w:rsid w:val="00265431"/>
    <w:rsid w:val="00265B9A"/>
    <w:rsid w:val="0026765E"/>
    <w:rsid w:val="00270BA7"/>
    <w:rsid w:val="00271626"/>
    <w:rsid w:val="00273884"/>
    <w:rsid w:val="0027590B"/>
    <w:rsid w:val="002765CD"/>
    <w:rsid w:val="002803FE"/>
    <w:rsid w:val="0028041D"/>
    <w:rsid w:val="002818A8"/>
    <w:rsid w:val="00282CF7"/>
    <w:rsid w:val="002839A0"/>
    <w:rsid w:val="00287AA9"/>
    <w:rsid w:val="00287D04"/>
    <w:rsid w:val="00293183"/>
    <w:rsid w:val="00294EFC"/>
    <w:rsid w:val="002957E4"/>
    <w:rsid w:val="002958A0"/>
    <w:rsid w:val="002974E9"/>
    <w:rsid w:val="0029799D"/>
    <w:rsid w:val="002A1310"/>
    <w:rsid w:val="002A3B78"/>
    <w:rsid w:val="002A3C0B"/>
    <w:rsid w:val="002A4370"/>
    <w:rsid w:val="002A557B"/>
    <w:rsid w:val="002B07A5"/>
    <w:rsid w:val="002B61E8"/>
    <w:rsid w:val="002C09CB"/>
    <w:rsid w:val="002C17A0"/>
    <w:rsid w:val="002C2846"/>
    <w:rsid w:val="002C2ED4"/>
    <w:rsid w:val="002C2ED7"/>
    <w:rsid w:val="002C41B5"/>
    <w:rsid w:val="002C49C4"/>
    <w:rsid w:val="002D0C0F"/>
    <w:rsid w:val="002D1B88"/>
    <w:rsid w:val="002D419D"/>
    <w:rsid w:val="002D7BFE"/>
    <w:rsid w:val="002D7DB8"/>
    <w:rsid w:val="002E3F59"/>
    <w:rsid w:val="002E4AA7"/>
    <w:rsid w:val="002E6399"/>
    <w:rsid w:val="002F18E5"/>
    <w:rsid w:val="002F1D2A"/>
    <w:rsid w:val="002F2D14"/>
    <w:rsid w:val="002F3732"/>
    <w:rsid w:val="002F4C92"/>
    <w:rsid w:val="002F7D39"/>
    <w:rsid w:val="00310281"/>
    <w:rsid w:val="003116DF"/>
    <w:rsid w:val="00311E00"/>
    <w:rsid w:val="00317893"/>
    <w:rsid w:val="0032107A"/>
    <w:rsid w:val="00330B6B"/>
    <w:rsid w:val="00333887"/>
    <w:rsid w:val="0033628A"/>
    <w:rsid w:val="00336E98"/>
    <w:rsid w:val="00337019"/>
    <w:rsid w:val="00337452"/>
    <w:rsid w:val="003377A4"/>
    <w:rsid w:val="00341BE7"/>
    <w:rsid w:val="0034396C"/>
    <w:rsid w:val="003460EC"/>
    <w:rsid w:val="003460FC"/>
    <w:rsid w:val="00354411"/>
    <w:rsid w:val="0035460E"/>
    <w:rsid w:val="003558BA"/>
    <w:rsid w:val="0035778F"/>
    <w:rsid w:val="00362E77"/>
    <w:rsid w:val="00364241"/>
    <w:rsid w:val="003649AA"/>
    <w:rsid w:val="00364A4D"/>
    <w:rsid w:val="00386B44"/>
    <w:rsid w:val="003878CE"/>
    <w:rsid w:val="00392509"/>
    <w:rsid w:val="003933D8"/>
    <w:rsid w:val="003A0BBB"/>
    <w:rsid w:val="003A1830"/>
    <w:rsid w:val="003A1D8F"/>
    <w:rsid w:val="003A250B"/>
    <w:rsid w:val="003A3014"/>
    <w:rsid w:val="003A356A"/>
    <w:rsid w:val="003A79E4"/>
    <w:rsid w:val="003B0ED3"/>
    <w:rsid w:val="003B1954"/>
    <w:rsid w:val="003B4884"/>
    <w:rsid w:val="003B5FDC"/>
    <w:rsid w:val="003B6294"/>
    <w:rsid w:val="003B669B"/>
    <w:rsid w:val="003C2949"/>
    <w:rsid w:val="003C69C5"/>
    <w:rsid w:val="003D30EB"/>
    <w:rsid w:val="003D373E"/>
    <w:rsid w:val="003D41C2"/>
    <w:rsid w:val="003E0A3F"/>
    <w:rsid w:val="003E205F"/>
    <w:rsid w:val="003E44C1"/>
    <w:rsid w:val="003E4DFF"/>
    <w:rsid w:val="003E5477"/>
    <w:rsid w:val="003E56BC"/>
    <w:rsid w:val="003E77C5"/>
    <w:rsid w:val="003F4077"/>
    <w:rsid w:val="003F4D8E"/>
    <w:rsid w:val="003F5DCD"/>
    <w:rsid w:val="003F6541"/>
    <w:rsid w:val="003F7032"/>
    <w:rsid w:val="00401E39"/>
    <w:rsid w:val="00402340"/>
    <w:rsid w:val="0040373B"/>
    <w:rsid w:val="004062B3"/>
    <w:rsid w:val="00407C8A"/>
    <w:rsid w:val="00414138"/>
    <w:rsid w:val="00414E4F"/>
    <w:rsid w:val="00416C49"/>
    <w:rsid w:val="00417EA2"/>
    <w:rsid w:val="00421DEE"/>
    <w:rsid w:val="00422908"/>
    <w:rsid w:val="004234E9"/>
    <w:rsid w:val="004272D2"/>
    <w:rsid w:val="00427702"/>
    <w:rsid w:val="00427A7E"/>
    <w:rsid w:val="00431276"/>
    <w:rsid w:val="00437AF0"/>
    <w:rsid w:val="00442C90"/>
    <w:rsid w:val="00445A6B"/>
    <w:rsid w:val="00446109"/>
    <w:rsid w:val="00447449"/>
    <w:rsid w:val="00450A55"/>
    <w:rsid w:val="004535F7"/>
    <w:rsid w:val="00461E06"/>
    <w:rsid w:val="00462F17"/>
    <w:rsid w:val="004659C4"/>
    <w:rsid w:val="00466460"/>
    <w:rsid w:val="00467C3D"/>
    <w:rsid w:val="00474A1C"/>
    <w:rsid w:val="0047541D"/>
    <w:rsid w:val="00475D3A"/>
    <w:rsid w:val="00481D22"/>
    <w:rsid w:val="004842A8"/>
    <w:rsid w:val="00484E1A"/>
    <w:rsid w:val="00487D66"/>
    <w:rsid w:val="004936E3"/>
    <w:rsid w:val="00494C71"/>
    <w:rsid w:val="004967F9"/>
    <w:rsid w:val="00497B4B"/>
    <w:rsid w:val="004A0623"/>
    <w:rsid w:val="004A4F0D"/>
    <w:rsid w:val="004B09A5"/>
    <w:rsid w:val="004B23F3"/>
    <w:rsid w:val="004B3FCE"/>
    <w:rsid w:val="004B4C17"/>
    <w:rsid w:val="004C1729"/>
    <w:rsid w:val="004C40BD"/>
    <w:rsid w:val="004C52DC"/>
    <w:rsid w:val="004D02F7"/>
    <w:rsid w:val="004D05D5"/>
    <w:rsid w:val="004D67F6"/>
    <w:rsid w:val="004E019E"/>
    <w:rsid w:val="004E1ADA"/>
    <w:rsid w:val="004E2552"/>
    <w:rsid w:val="004E27FD"/>
    <w:rsid w:val="004E3953"/>
    <w:rsid w:val="004F21AB"/>
    <w:rsid w:val="00500CCD"/>
    <w:rsid w:val="00503B77"/>
    <w:rsid w:val="00503BD9"/>
    <w:rsid w:val="00506BA5"/>
    <w:rsid w:val="005079BB"/>
    <w:rsid w:val="00512CBF"/>
    <w:rsid w:val="00514FA4"/>
    <w:rsid w:val="005174AE"/>
    <w:rsid w:val="0051776A"/>
    <w:rsid w:val="00521A2B"/>
    <w:rsid w:val="00522226"/>
    <w:rsid w:val="00523B4B"/>
    <w:rsid w:val="005265CE"/>
    <w:rsid w:val="00530C14"/>
    <w:rsid w:val="00530EA7"/>
    <w:rsid w:val="005314A2"/>
    <w:rsid w:val="00531692"/>
    <w:rsid w:val="00534A6F"/>
    <w:rsid w:val="00535B0D"/>
    <w:rsid w:val="00535FC9"/>
    <w:rsid w:val="0053620C"/>
    <w:rsid w:val="00551F48"/>
    <w:rsid w:val="00552903"/>
    <w:rsid w:val="00553535"/>
    <w:rsid w:val="00553715"/>
    <w:rsid w:val="005552CE"/>
    <w:rsid w:val="00557803"/>
    <w:rsid w:val="005600C1"/>
    <w:rsid w:val="00566E21"/>
    <w:rsid w:val="00571589"/>
    <w:rsid w:val="00572B10"/>
    <w:rsid w:val="005757F6"/>
    <w:rsid w:val="00575F60"/>
    <w:rsid w:val="00577552"/>
    <w:rsid w:val="00584314"/>
    <w:rsid w:val="005867C5"/>
    <w:rsid w:val="00586BD2"/>
    <w:rsid w:val="00586BFE"/>
    <w:rsid w:val="00591104"/>
    <w:rsid w:val="00592929"/>
    <w:rsid w:val="0059335A"/>
    <w:rsid w:val="00593A0C"/>
    <w:rsid w:val="00596246"/>
    <w:rsid w:val="005962F9"/>
    <w:rsid w:val="005966D6"/>
    <w:rsid w:val="00597690"/>
    <w:rsid w:val="005A0336"/>
    <w:rsid w:val="005A0590"/>
    <w:rsid w:val="005A24F8"/>
    <w:rsid w:val="005A2598"/>
    <w:rsid w:val="005A4218"/>
    <w:rsid w:val="005B038D"/>
    <w:rsid w:val="005B1AA7"/>
    <w:rsid w:val="005B1BE3"/>
    <w:rsid w:val="005B3EA8"/>
    <w:rsid w:val="005B5A44"/>
    <w:rsid w:val="005B6641"/>
    <w:rsid w:val="005C03B0"/>
    <w:rsid w:val="005C5080"/>
    <w:rsid w:val="005C5511"/>
    <w:rsid w:val="005C6913"/>
    <w:rsid w:val="005D3BA1"/>
    <w:rsid w:val="005D454A"/>
    <w:rsid w:val="005D46B0"/>
    <w:rsid w:val="005D538B"/>
    <w:rsid w:val="005D56C0"/>
    <w:rsid w:val="005D5AB1"/>
    <w:rsid w:val="005D7671"/>
    <w:rsid w:val="005E4721"/>
    <w:rsid w:val="005E4D8F"/>
    <w:rsid w:val="005E57B0"/>
    <w:rsid w:val="005E6052"/>
    <w:rsid w:val="005F1397"/>
    <w:rsid w:val="005F14D4"/>
    <w:rsid w:val="005F17E1"/>
    <w:rsid w:val="005F7B06"/>
    <w:rsid w:val="00601744"/>
    <w:rsid w:val="00602F2B"/>
    <w:rsid w:val="0061144E"/>
    <w:rsid w:val="00613A16"/>
    <w:rsid w:val="0061727C"/>
    <w:rsid w:val="00617410"/>
    <w:rsid w:val="006201FA"/>
    <w:rsid w:val="006206B9"/>
    <w:rsid w:val="00622177"/>
    <w:rsid w:val="00623198"/>
    <w:rsid w:val="00623B5C"/>
    <w:rsid w:val="006254A7"/>
    <w:rsid w:val="00627CDD"/>
    <w:rsid w:val="0063222F"/>
    <w:rsid w:val="00633A8F"/>
    <w:rsid w:val="006361C7"/>
    <w:rsid w:val="00637741"/>
    <w:rsid w:val="00640012"/>
    <w:rsid w:val="0064195A"/>
    <w:rsid w:val="00645B40"/>
    <w:rsid w:val="00646F8E"/>
    <w:rsid w:val="00653ABC"/>
    <w:rsid w:val="00654807"/>
    <w:rsid w:val="006553F0"/>
    <w:rsid w:val="00656E5E"/>
    <w:rsid w:val="006573C5"/>
    <w:rsid w:val="00667D36"/>
    <w:rsid w:val="00672ADD"/>
    <w:rsid w:val="0067396C"/>
    <w:rsid w:val="006768C9"/>
    <w:rsid w:val="0067739E"/>
    <w:rsid w:val="006774A6"/>
    <w:rsid w:val="006801A1"/>
    <w:rsid w:val="00680250"/>
    <w:rsid w:val="00681785"/>
    <w:rsid w:val="00683E54"/>
    <w:rsid w:val="00683EF2"/>
    <w:rsid w:val="006857B0"/>
    <w:rsid w:val="0068722A"/>
    <w:rsid w:val="00691083"/>
    <w:rsid w:val="006927B3"/>
    <w:rsid w:val="0069298D"/>
    <w:rsid w:val="00692D82"/>
    <w:rsid w:val="00693D0C"/>
    <w:rsid w:val="0069491F"/>
    <w:rsid w:val="006A3A8C"/>
    <w:rsid w:val="006A6778"/>
    <w:rsid w:val="006B26FB"/>
    <w:rsid w:val="006B2999"/>
    <w:rsid w:val="006B5E8F"/>
    <w:rsid w:val="006B6EE2"/>
    <w:rsid w:val="006C0A46"/>
    <w:rsid w:val="006C0D02"/>
    <w:rsid w:val="006C1DD9"/>
    <w:rsid w:val="006C35AC"/>
    <w:rsid w:val="006C48AB"/>
    <w:rsid w:val="006C5958"/>
    <w:rsid w:val="006C6118"/>
    <w:rsid w:val="006C7700"/>
    <w:rsid w:val="006C7C27"/>
    <w:rsid w:val="006D276E"/>
    <w:rsid w:val="006D3AE6"/>
    <w:rsid w:val="006D3FFA"/>
    <w:rsid w:val="006E0335"/>
    <w:rsid w:val="006E3FC1"/>
    <w:rsid w:val="006E4326"/>
    <w:rsid w:val="006E4AB3"/>
    <w:rsid w:val="006E4E49"/>
    <w:rsid w:val="006E50A6"/>
    <w:rsid w:val="006E5173"/>
    <w:rsid w:val="006E6742"/>
    <w:rsid w:val="006F02BC"/>
    <w:rsid w:val="006F37A0"/>
    <w:rsid w:val="006F51B7"/>
    <w:rsid w:val="006F70CA"/>
    <w:rsid w:val="006F7CF8"/>
    <w:rsid w:val="00701849"/>
    <w:rsid w:val="00702CFD"/>
    <w:rsid w:val="007144E2"/>
    <w:rsid w:val="007157C5"/>
    <w:rsid w:val="00715CEB"/>
    <w:rsid w:val="007163E4"/>
    <w:rsid w:val="0071793F"/>
    <w:rsid w:val="0072245F"/>
    <w:rsid w:val="00723E88"/>
    <w:rsid w:val="0072442C"/>
    <w:rsid w:val="00727F6B"/>
    <w:rsid w:val="00730E55"/>
    <w:rsid w:val="00731847"/>
    <w:rsid w:val="0073414B"/>
    <w:rsid w:val="00735102"/>
    <w:rsid w:val="00743414"/>
    <w:rsid w:val="007462A0"/>
    <w:rsid w:val="00746C82"/>
    <w:rsid w:val="00751871"/>
    <w:rsid w:val="007538F6"/>
    <w:rsid w:val="0075734D"/>
    <w:rsid w:val="007621F3"/>
    <w:rsid w:val="00763FE2"/>
    <w:rsid w:val="00767A67"/>
    <w:rsid w:val="007701D4"/>
    <w:rsid w:val="00772326"/>
    <w:rsid w:val="007738A0"/>
    <w:rsid w:val="00775925"/>
    <w:rsid w:val="00781A52"/>
    <w:rsid w:val="00782A11"/>
    <w:rsid w:val="00785704"/>
    <w:rsid w:val="0078704C"/>
    <w:rsid w:val="007903B3"/>
    <w:rsid w:val="007929C6"/>
    <w:rsid w:val="007A2229"/>
    <w:rsid w:val="007A34B0"/>
    <w:rsid w:val="007B0C4A"/>
    <w:rsid w:val="007B457A"/>
    <w:rsid w:val="007B61D1"/>
    <w:rsid w:val="007C19B9"/>
    <w:rsid w:val="007C7112"/>
    <w:rsid w:val="007D0262"/>
    <w:rsid w:val="007D0C68"/>
    <w:rsid w:val="007D4872"/>
    <w:rsid w:val="007D55A8"/>
    <w:rsid w:val="007D7421"/>
    <w:rsid w:val="007E12DB"/>
    <w:rsid w:val="007E646F"/>
    <w:rsid w:val="007E70CC"/>
    <w:rsid w:val="007F1636"/>
    <w:rsid w:val="0080098A"/>
    <w:rsid w:val="00802DA7"/>
    <w:rsid w:val="008059F4"/>
    <w:rsid w:val="00806E42"/>
    <w:rsid w:val="00811289"/>
    <w:rsid w:val="00811E4B"/>
    <w:rsid w:val="00811F1F"/>
    <w:rsid w:val="0081710E"/>
    <w:rsid w:val="0082114C"/>
    <w:rsid w:val="00821480"/>
    <w:rsid w:val="008216A5"/>
    <w:rsid w:val="008231E6"/>
    <w:rsid w:val="0082450B"/>
    <w:rsid w:val="008335A5"/>
    <w:rsid w:val="008336E9"/>
    <w:rsid w:val="00833B54"/>
    <w:rsid w:val="00834926"/>
    <w:rsid w:val="00837513"/>
    <w:rsid w:val="00841C87"/>
    <w:rsid w:val="00845760"/>
    <w:rsid w:val="008508AB"/>
    <w:rsid w:val="00854209"/>
    <w:rsid w:val="008548F4"/>
    <w:rsid w:val="00856C1B"/>
    <w:rsid w:val="0085721F"/>
    <w:rsid w:val="00860778"/>
    <w:rsid w:val="00864D7D"/>
    <w:rsid w:val="00864DE2"/>
    <w:rsid w:val="00872F0E"/>
    <w:rsid w:val="008746E4"/>
    <w:rsid w:val="00877BAD"/>
    <w:rsid w:val="0088223B"/>
    <w:rsid w:val="00883A18"/>
    <w:rsid w:val="00887227"/>
    <w:rsid w:val="0089391C"/>
    <w:rsid w:val="00893D2E"/>
    <w:rsid w:val="00895620"/>
    <w:rsid w:val="00895B48"/>
    <w:rsid w:val="0089678A"/>
    <w:rsid w:val="008975CD"/>
    <w:rsid w:val="008A0D4C"/>
    <w:rsid w:val="008A185C"/>
    <w:rsid w:val="008A40AA"/>
    <w:rsid w:val="008A514E"/>
    <w:rsid w:val="008A61A9"/>
    <w:rsid w:val="008A750A"/>
    <w:rsid w:val="008B67BF"/>
    <w:rsid w:val="008C1A0E"/>
    <w:rsid w:val="008C359A"/>
    <w:rsid w:val="008C4050"/>
    <w:rsid w:val="008C4991"/>
    <w:rsid w:val="008C506C"/>
    <w:rsid w:val="008C5473"/>
    <w:rsid w:val="008C6316"/>
    <w:rsid w:val="008D1B38"/>
    <w:rsid w:val="008D1E27"/>
    <w:rsid w:val="008D69B3"/>
    <w:rsid w:val="008E3F99"/>
    <w:rsid w:val="008E4448"/>
    <w:rsid w:val="008E5563"/>
    <w:rsid w:val="008E692B"/>
    <w:rsid w:val="008E6D4D"/>
    <w:rsid w:val="008F0145"/>
    <w:rsid w:val="008F4E6C"/>
    <w:rsid w:val="008F4EEA"/>
    <w:rsid w:val="008F586F"/>
    <w:rsid w:val="00906802"/>
    <w:rsid w:val="0092197F"/>
    <w:rsid w:val="009240E8"/>
    <w:rsid w:val="00932002"/>
    <w:rsid w:val="00935BFC"/>
    <w:rsid w:val="0094456E"/>
    <w:rsid w:val="00945F01"/>
    <w:rsid w:val="0094792B"/>
    <w:rsid w:val="00947AC3"/>
    <w:rsid w:val="00950080"/>
    <w:rsid w:val="00952ECD"/>
    <w:rsid w:val="00955BF2"/>
    <w:rsid w:val="00963E7C"/>
    <w:rsid w:val="00966353"/>
    <w:rsid w:val="009715F4"/>
    <w:rsid w:val="009718F1"/>
    <w:rsid w:val="00973FB2"/>
    <w:rsid w:val="0097504E"/>
    <w:rsid w:val="0097611C"/>
    <w:rsid w:val="00980BB7"/>
    <w:rsid w:val="00980DF9"/>
    <w:rsid w:val="00982E8A"/>
    <w:rsid w:val="009851C8"/>
    <w:rsid w:val="009853EC"/>
    <w:rsid w:val="00990F02"/>
    <w:rsid w:val="00994AEF"/>
    <w:rsid w:val="009A0303"/>
    <w:rsid w:val="009A2DF8"/>
    <w:rsid w:val="009A3729"/>
    <w:rsid w:val="009A54D0"/>
    <w:rsid w:val="009A62D8"/>
    <w:rsid w:val="009B3188"/>
    <w:rsid w:val="009B49C1"/>
    <w:rsid w:val="009B53A6"/>
    <w:rsid w:val="009B60A7"/>
    <w:rsid w:val="009B71DF"/>
    <w:rsid w:val="009C1C41"/>
    <w:rsid w:val="009C4C57"/>
    <w:rsid w:val="009C62AA"/>
    <w:rsid w:val="009D4715"/>
    <w:rsid w:val="009E14E1"/>
    <w:rsid w:val="009E2632"/>
    <w:rsid w:val="009E2F43"/>
    <w:rsid w:val="009E359B"/>
    <w:rsid w:val="009F0BAB"/>
    <w:rsid w:val="009F7162"/>
    <w:rsid w:val="00A00881"/>
    <w:rsid w:val="00A02C5F"/>
    <w:rsid w:val="00A05AE2"/>
    <w:rsid w:val="00A06498"/>
    <w:rsid w:val="00A12587"/>
    <w:rsid w:val="00A13FE4"/>
    <w:rsid w:val="00A14F7C"/>
    <w:rsid w:val="00A24C8D"/>
    <w:rsid w:val="00A369B7"/>
    <w:rsid w:val="00A4700F"/>
    <w:rsid w:val="00A5264B"/>
    <w:rsid w:val="00A530C4"/>
    <w:rsid w:val="00A54288"/>
    <w:rsid w:val="00A54F58"/>
    <w:rsid w:val="00A55114"/>
    <w:rsid w:val="00A56720"/>
    <w:rsid w:val="00A64CAF"/>
    <w:rsid w:val="00A66B24"/>
    <w:rsid w:val="00A67DEB"/>
    <w:rsid w:val="00A70147"/>
    <w:rsid w:val="00A71D12"/>
    <w:rsid w:val="00A777FC"/>
    <w:rsid w:val="00A8133C"/>
    <w:rsid w:val="00A81CA9"/>
    <w:rsid w:val="00A81D85"/>
    <w:rsid w:val="00A87DFE"/>
    <w:rsid w:val="00A914E6"/>
    <w:rsid w:val="00A93620"/>
    <w:rsid w:val="00A94C5B"/>
    <w:rsid w:val="00A97A33"/>
    <w:rsid w:val="00AA046B"/>
    <w:rsid w:val="00AA1408"/>
    <w:rsid w:val="00AA1664"/>
    <w:rsid w:val="00AA1818"/>
    <w:rsid w:val="00AA74E5"/>
    <w:rsid w:val="00AB298B"/>
    <w:rsid w:val="00AC30A4"/>
    <w:rsid w:val="00AC3FD7"/>
    <w:rsid w:val="00AC4D61"/>
    <w:rsid w:val="00AC608C"/>
    <w:rsid w:val="00AC68FA"/>
    <w:rsid w:val="00AD027E"/>
    <w:rsid w:val="00AD1099"/>
    <w:rsid w:val="00AD2EE4"/>
    <w:rsid w:val="00AD33AE"/>
    <w:rsid w:val="00AD35C0"/>
    <w:rsid w:val="00AD4499"/>
    <w:rsid w:val="00AE3C65"/>
    <w:rsid w:val="00AE41D9"/>
    <w:rsid w:val="00AE56CD"/>
    <w:rsid w:val="00AE6B4C"/>
    <w:rsid w:val="00AF0446"/>
    <w:rsid w:val="00AF0E2B"/>
    <w:rsid w:val="00AF2B3B"/>
    <w:rsid w:val="00AF3EEB"/>
    <w:rsid w:val="00AF51FC"/>
    <w:rsid w:val="00AF7250"/>
    <w:rsid w:val="00AF7488"/>
    <w:rsid w:val="00B0187A"/>
    <w:rsid w:val="00B0211A"/>
    <w:rsid w:val="00B03E78"/>
    <w:rsid w:val="00B113D2"/>
    <w:rsid w:val="00B16878"/>
    <w:rsid w:val="00B16A31"/>
    <w:rsid w:val="00B235A7"/>
    <w:rsid w:val="00B25439"/>
    <w:rsid w:val="00B25479"/>
    <w:rsid w:val="00B254A9"/>
    <w:rsid w:val="00B26054"/>
    <w:rsid w:val="00B27AB7"/>
    <w:rsid w:val="00B32D30"/>
    <w:rsid w:val="00B36FC8"/>
    <w:rsid w:val="00B37C03"/>
    <w:rsid w:val="00B45369"/>
    <w:rsid w:val="00B45E8B"/>
    <w:rsid w:val="00B5105D"/>
    <w:rsid w:val="00B56976"/>
    <w:rsid w:val="00B63E2D"/>
    <w:rsid w:val="00B65EBA"/>
    <w:rsid w:val="00B6668F"/>
    <w:rsid w:val="00B67D75"/>
    <w:rsid w:val="00B75A75"/>
    <w:rsid w:val="00B76B85"/>
    <w:rsid w:val="00B76DD8"/>
    <w:rsid w:val="00B779DD"/>
    <w:rsid w:val="00B81E95"/>
    <w:rsid w:val="00B8724E"/>
    <w:rsid w:val="00B87B5E"/>
    <w:rsid w:val="00B90FFD"/>
    <w:rsid w:val="00B9133F"/>
    <w:rsid w:val="00BA0074"/>
    <w:rsid w:val="00BA0599"/>
    <w:rsid w:val="00BA1F6A"/>
    <w:rsid w:val="00BA3584"/>
    <w:rsid w:val="00BA6A4A"/>
    <w:rsid w:val="00BA7655"/>
    <w:rsid w:val="00BB0E4A"/>
    <w:rsid w:val="00BB165B"/>
    <w:rsid w:val="00BB1AA8"/>
    <w:rsid w:val="00BB264A"/>
    <w:rsid w:val="00BB334C"/>
    <w:rsid w:val="00BB37F6"/>
    <w:rsid w:val="00BC09FE"/>
    <w:rsid w:val="00BD16A2"/>
    <w:rsid w:val="00BD1A90"/>
    <w:rsid w:val="00BE24D0"/>
    <w:rsid w:val="00BE4747"/>
    <w:rsid w:val="00BF4D22"/>
    <w:rsid w:val="00C00918"/>
    <w:rsid w:val="00C02764"/>
    <w:rsid w:val="00C04B16"/>
    <w:rsid w:val="00C0729E"/>
    <w:rsid w:val="00C13ECE"/>
    <w:rsid w:val="00C2131E"/>
    <w:rsid w:val="00C246F9"/>
    <w:rsid w:val="00C258F2"/>
    <w:rsid w:val="00C306BE"/>
    <w:rsid w:val="00C3139D"/>
    <w:rsid w:val="00C34433"/>
    <w:rsid w:val="00C3580A"/>
    <w:rsid w:val="00C361A4"/>
    <w:rsid w:val="00C3745B"/>
    <w:rsid w:val="00C40B46"/>
    <w:rsid w:val="00C40DB3"/>
    <w:rsid w:val="00C41ED9"/>
    <w:rsid w:val="00C43BE9"/>
    <w:rsid w:val="00C44158"/>
    <w:rsid w:val="00C44EF5"/>
    <w:rsid w:val="00C51D17"/>
    <w:rsid w:val="00C55DFA"/>
    <w:rsid w:val="00C60156"/>
    <w:rsid w:val="00C60698"/>
    <w:rsid w:val="00C60BF8"/>
    <w:rsid w:val="00C628BC"/>
    <w:rsid w:val="00C72A7D"/>
    <w:rsid w:val="00C75F82"/>
    <w:rsid w:val="00C76A36"/>
    <w:rsid w:val="00C84402"/>
    <w:rsid w:val="00C859D7"/>
    <w:rsid w:val="00C859EC"/>
    <w:rsid w:val="00C865A1"/>
    <w:rsid w:val="00C92AAF"/>
    <w:rsid w:val="00CA090D"/>
    <w:rsid w:val="00CA2DF3"/>
    <w:rsid w:val="00CA331C"/>
    <w:rsid w:val="00CA35A6"/>
    <w:rsid w:val="00CA36F9"/>
    <w:rsid w:val="00CA4FCA"/>
    <w:rsid w:val="00CB10B1"/>
    <w:rsid w:val="00CB23D0"/>
    <w:rsid w:val="00CB6D0A"/>
    <w:rsid w:val="00CC6A90"/>
    <w:rsid w:val="00CD15A5"/>
    <w:rsid w:val="00CD47DF"/>
    <w:rsid w:val="00CD5FA1"/>
    <w:rsid w:val="00CE0DCF"/>
    <w:rsid w:val="00CE3153"/>
    <w:rsid w:val="00CE70DA"/>
    <w:rsid w:val="00CE7EE4"/>
    <w:rsid w:val="00D013BF"/>
    <w:rsid w:val="00D014C6"/>
    <w:rsid w:val="00D03FA3"/>
    <w:rsid w:val="00D05189"/>
    <w:rsid w:val="00D0526A"/>
    <w:rsid w:val="00D06FF1"/>
    <w:rsid w:val="00D12A5A"/>
    <w:rsid w:val="00D14C75"/>
    <w:rsid w:val="00D17B7A"/>
    <w:rsid w:val="00D20F22"/>
    <w:rsid w:val="00D22615"/>
    <w:rsid w:val="00D243C9"/>
    <w:rsid w:val="00D33D67"/>
    <w:rsid w:val="00D35FE7"/>
    <w:rsid w:val="00D3707B"/>
    <w:rsid w:val="00D4045D"/>
    <w:rsid w:val="00D40487"/>
    <w:rsid w:val="00D409E6"/>
    <w:rsid w:val="00D52A16"/>
    <w:rsid w:val="00D54771"/>
    <w:rsid w:val="00D54AEB"/>
    <w:rsid w:val="00D565A5"/>
    <w:rsid w:val="00D601A4"/>
    <w:rsid w:val="00D627E5"/>
    <w:rsid w:val="00D63232"/>
    <w:rsid w:val="00D64E8E"/>
    <w:rsid w:val="00D65F58"/>
    <w:rsid w:val="00D701CF"/>
    <w:rsid w:val="00D71F55"/>
    <w:rsid w:val="00D7651E"/>
    <w:rsid w:val="00D76F02"/>
    <w:rsid w:val="00D825F5"/>
    <w:rsid w:val="00D83DAF"/>
    <w:rsid w:val="00D91D35"/>
    <w:rsid w:val="00D95A5B"/>
    <w:rsid w:val="00DA5C78"/>
    <w:rsid w:val="00DA6787"/>
    <w:rsid w:val="00DA6D9D"/>
    <w:rsid w:val="00DA7253"/>
    <w:rsid w:val="00DB0F52"/>
    <w:rsid w:val="00DB2B76"/>
    <w:rsid w:val="00DB2FF8"/>
    <w:rsid w:val="00DB5CAC"/>
    <w:rsid w:val="00DB7ECA"/>
    <w:rsid w:val="00DC3DAE"/>
    <w:rsid w:val="00DC5121"/>
    <w:rsid w:val="00DC5C53"/>
    <w:rsid w:val="00DC5D23"/>
    <w:rsid w:val="00DD06F4"/>
    <w:rsid w:val="00DD4DD5"/>
    <w:rsid w:val="00DD589C"/>
    <w:rsid w:val="00DD7970"/>
    <w:rsid w:val="00DD7F7B"/>
    <w:rsid w:val="00DE0015"/>
    <w:rsid w:val="00DE02D9"/>
    <w:rsid w:val="00DE0FCC"/>
    <w:rsid w:val="00DE1BE4"/>
    <w:rsid w:val="00DE2356"/>
    <w:rsid w:val="00DE2734"/>
    <w:rsid w:val="00DE28B0"/>
    <w:rsid w:val="00DE2FD6"/>
    <w:rsid w:val="00DE3A71"/>
    <w:rsid w:val="00DF28EC"/>
    <w:rsid w:val="00DF5D8A"/>
    <w:rsid w:val="00DF5D99"/>
    <w:rsid w:val="00DF6676"/>
    <w:rsid w:val="00E017B3"/>
    <w:rsid w:val="00E02D1A"/>
    <w:rsid w:val="00E037AE"/>
    <w:rsid w:val="00E05042"/>
    <w:rsid w:val="00E10B08"/>
    <w:rsid w:val="00E17916"/>
    <w:rsid w:val="00E17F22"/>
    <w:rsid w:val="00E202C0"/>
    <w:rsid w:val="00E227A0"/>
    <w:rsid w:val="00E23EFE"/>
    <w:rsid w:val="00E2589F"/>
    <w:rsid w:val="00E32E59"/>
    <w:rsid w:val="00E330D1"/>
    <w:rsid w:val="00E33167"/>
    <w:rsid w:val="00E34696"/>
    <w:rsid w:val="00E5065F"/>
    <w:rsid w:val="00E553A5"/>
    <w:rsid w:val="00E55D1B"/>
    <w:rsid w:val="00E62B18"/>
    <w:rsid w:val="00E6370D"/>
    <w:rsid w:val="00E65AFA"/>
    <w:rsid w:val="00E67872"/>
    <w:rsid w:val="00E703DE"/>
    <w:rsid w:val="00E7053D"/>
    <w:rsid w:val="00E753C9"/>
    <w:rsid w:val="00E75C04"/>
    <w:rsid w:val="00E75CD3"/>
    <w:rsid w:val="00E775C6"/>
    <w:rsid w:val="00E77AF3"/>
    <w:rsid w:val="00E80633"/>
    <w:rsid w:val="00E81C05"/>
    <w:rsid w:val="00E867D4"/>
    <w:rsid w:val="00E901E5"/>
    <w:rsid w:val="00E92B07"/>
    <w:rsid w:val="00E9312E"/>
    <w:rsid w:val="00E9437C"/>
    <w:rsid w:val="00E95AEC"/>
    <w:rsid w:val="00EA10A8"/>
    <w:rsid w:val="00EA143B"/>
    <w:rsid w:val="00EA1628"/>
    <w:rsid w:val="00EA1FE3"/>
    <w:rsid w:val="00EA2391"/>
    <w:rsid w:val="00EA2FA9"/>
    <w:rsid w:val="00EA64A7"/>
    <w:rsid w:val="00EB2D05"/>
    <w:rsid w:val="00EB40FA"/>
    <w:rsid w:val="00EB4134"/>
    <w:rsid w:val="00EC6DF8"/>
    <w:rsid w:val="00ED1715"/>
    <w:rsid w:val="00ED37C5"/>
    <w:rsid w:val="00ED700F"/>
    <w:rsid w:val="00EE146C"/>
    <w:rsid w:val="00EE653F"/>
    <w:rsid w:val="00EF0012"/>
    <w:rsid w:val="00EF09ED"/>
    <w:rsid w:val="00EF0E00"/>
    <w:rsid w:val="00EF10C3"/>
    <w:rsid w:val="00EF2D69"/>
    <w:rsid w:val="00EF3BD8"/>
    <w:rsid w:val="00EF3D60"/>
    <w:rsid w:val="00EF72BC"/>
    <w:rsid w:val="00EF7AB2"/>
    <w:rsid w:val="00F01167"/>
    <w:rsid w:val="00F02080"/>
    <w:rsid w:val="00F020B6"/>
    <w:rsid w:val="00F020F5"/>
    <w:rsid w:val="00F03B9A"/>
    <w:rsid w:val="00F0413A"/>
    <w:rsid w:val="00F0625F"/>
    <w:rsid w:val="00F0629C"/>
    <w:rsid w:val="00F1093B"/>
    <w:rsid w:val="00F14E5F"/>
    <w:rsid w:val="00F21191"/>
    <w:rsid w:val="00F222C5"/>
    <w:rsid w:val="00F22698"/>
    <w:rsid w:val="00F30DBB"/>
    <w:rsid w:val="00F3168C"/>
    <w:rsid w:val="00F341A3"/>
    <w:rsid w:val="00F34304"/>
    <w:rsid w:val="00F344A5"/>
    <w:rsid w:val="00F34D10"/>
    <w:rsid w:val="00F34F59"/>
    <w:rsid w:val="00F36C97"/>
    <w:rsid w:val="00F41160"/>
    <w:rsid w:val="00F50C63"/>
    <w:rsid w:val="00F53D08"/>
    <w:rsid w:val="00F549E9"/>
    <w:rsid w:val="00F63663"/>
    <w:rsid w:val="00F64410"/>
    <w:rsid w:val="00F660CF"/>
    <w:rsid w:val="00F6611E"/>
    <w:rsid w:val="00F702E8"/>
    <w:rsid w:val="00F72B2E"/>
    <w:rsid w:val="00F75DA3"/>
    <w:rsid w:val="00F81D0A"/>
    <w:rsid w:val="00F85CDD"/>
    <w:rsid w:val="00F86534"/>
    <w:rsid w:val="00F90A4E"/>
    <w:rsid w:val="00F95C22"/>
    <w:rsid w:val="00F976B7"/>
    <w:rsid w:val="00FA1C86"/>
    <w:rsid w:val="00FA4532"/>
    <w:rsid w:val="00FA68E7"/>
    <w:rsid w:val="00FB6CA9"/>
    <w:rsid w:val="00FC22A8"/>
    <w:rsid w:val="00FC2B46"/>
    <w:rsid w:val="00FC7EB0"/>
    <w:rsid w:val="00FD0811"/>
    <w:rsid w:val="00FD0BC7"/>
    <w:rsid w:val="00FD4EA4"/>
    <w:rsid w:val="00FD52E2"/>
    <w:rsid w:val="00FD7639"/>
    <w:rsid w:val="00FE1FA6"/>
    <w:rsid w:val="00FE43E7"/>
    <w:rsid w:val="00FE6F18"/>
    <w:rsid w:val="00FE7367"/>
    <w:rsid w:val="00FE7EBD"/>
    <w:rsid w:val="00FF048E"/>
    <w:rsid w:val="00FF336D"/>
    <w:rsid w:val="00FF4EAC"/>
    <w:rsid w:val="00FF5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A55B75"/>
  <w15:docId w15:val="{173E6F00-A746-404C-83AE-B97E0B9B7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337452"/>
    <w:pPr>
      <w:keepNext/>
      <w:outlineLvl w:val="0"/>
    </w:pPr>
    <w:rPr>
      <w:sz w:val="28"/>
      <w:szCs w:val="20"/>
      <w:lang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5A25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02CF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3A1D8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503BD9"/>
  </w:style>
  <w:style w:type="paragraph" w:styleId="21">
    <w:name w:val="Body Text 2"/>
    <w:basedOn w:val="a"/>
    <w:rsid w:val="00D06FF1"/>
    <w:pPr>
      <w:spacing w:after="120" w:line="480" w:lineRule="auto"/>
    </w:pPr>
    <w:rPr>
      <w:sz w:val="28"/>
      <w:szCs w:val="20"/>
      <w:lang w:eastAsia="uk-UA"/>
    </w:rPr>
  </w:style>
  <w:style w:type="paragraph" w:styleId="a3">
    <w:name w:val="Body Text"/>
    <w:basedOn w:val="a"/>
    <w:rsid w:val="005966D6"/>
    <w:pPr>
      <w:spacing w:after="120"/>
    </w:pPr>
  </w:style>
  <w:style w:type="paragraph" w:styleId="a4">
    <w:name w:val="Balloon Text"/>
    <w:basedOn w:val="a"/>
    <w:semiHidden/>
    <w:rsid w:val="00EF0E00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0F0BD2"/>
    <w:rPr>
      <w:sz w:val="24"/>
      <w:szCs w:val="24"/>
    </w:rPr>
  </w:style>
  <w:style w:type="paragraph" w:customStyle="1" w:styleId="rvps2">
    <w:name w:val="rvps2"/>
    <w:basedOn w:val="a"/>
    <w:rsid w:val="00512CBF"/>
    <w:pPr>
      <w:spacing w:before="100" w:beforeAutospacing="1" w:after="100" w:afterAutospacing="1"/>
    </w:pPr>
    <w:rPr>
      <w:lang w:eastAsia="uk-UA"/>
    </w:rPr>
  </w:style>
  <w:style w:type="character" w:styleId="a6">
    <w:name w:val="Strong"/>
    <w:qFormat/>
    <w:rsid w:val="00205380"/>
    <w:rPr>
      <w:b/>
      <w:bCs/>
    </w:rPr>
  </w:style>
  <w:style w:type="table" w:styleId="a7">
    <w:name w:val="Table Grid"/>
    <w:basedOn w:val="a1"/>
    <w:rsid w:val="00475D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4">
    <w:name w:val="p4"/>
    <w:basedOn w:val="a"/>
    <w:rsid w:val="005E4D8F"/>
    <w:pPr>
      <w:spacing w:before="100" w:beforeAutospacing="1" w:after="100" w:afterAutospacing="1"/>
    </w:pPr>
    <w:rPr>
      <w:lang w:eastAsia="uk-UA"/>
    </w:rPr>
  </w:style>
  <w:style w:type="character" w:customStyle="1" w:styleId="apple-converted-space">
    <w:name w:val="apple-converted-space"/>
    <w:rsid w:val="008E3F99"/>
  </w:style>
  <w:style w:type="paragraph" w:customStyle="1" w:styleId="msonospacing0">
    <w:name w:val="msonospacing"/>
    <w:basedOn w:val="a"/>
    <w:rsid w:val="00947AC3"/>
    <w:pPr>
      <w:spacing w:before="100" w:beforeAutospacing="1" w:after="100" w:afterAutospacing="1"/>
    </w:pPr>
    <w:rPr>
      <w:lang w:eastAsia="uk-UA"/>
    </w:rPr>
  </w:style>
  <w:style w:type="paragraph" w:customStyle="1" w:styleId="Style3">
    <w:name w:val="Style3"/>
    <w:basedOn w:val="a"/>
    <w:uiPriority w:val="99"/>
    <w:rsid w:val="00040D36"/>
    <w:pPr>
      <w:widowControl w:val="0"/>
      <w:autoSpaceDE w:val="0"/>
      <w:autoSpaceDN w:val="0"/>
      <w:adjustRightInd w:val="0"/>
      <w:spacing w:line="643" w:lineRule="exact"/>
      <w:jc w:val="center"/>
    </w:pPr>
  </w:style>
  <w:style w:type="character" w:customStyle="1" w:styleId="FontStyle14">
    <w:name w:val="Font Style14"/>
    <w:rsid w:val="00040D36"/>
    <w:rPr>
      <w:rFonts w:ascii="Times New Roman" w:hAnsi="Times New Roman" w:cs="Times New Roman"/>
      <w:b/>
      <w:bCs/>
      <w:sz w:val="26"/>
      <w:szCs w:val="26"/>
    </w:rPr>
  </w:style>
  <w:style w:type="paragraph" w:customStyle="1" w:styleId="11">
    <w:name w:val="Абзац списка1"/>
    <w:basedOn w:val="a"/>
    <w:rsid w:val="0026420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Normal (Web)"/>
    <w:basedOn w:val="a"/>
    <w:uiPriority w:val="99"/>
    <w:unhideWhenUsed/>
    <w:rsid w:val="00264208"/>
    <w:pPr>
      <w:spacing w:before="100" w:beforeAutospacing="1" w:after="100" w:afterAutospacing="1"/>
    </w:pPr>
  </w:style>
  <w:style w:type="character" w:customStyle="1" w:styleId="rvts15">
    <w:name w:val="rvts15"/>
    <w:rsid w:val="00264208"/>
  </w:style>
  <w:style w:type="character" w:customStyle="1" w:styleId="rvts23">
    <w:name w:val="rvts23"/>
    <w:rsid w:val="00264208"/>
  </w:style>
  <w:style w:type="paragraph" w:customStyle="1" w:styleId="rvps7">
    <w:name w:val="rvps7"/>
    <w:basedOn w:val="a"/>
    <w:rsid w:val="00264208"/>
    <w:pPr>
      <w:spacing w:before="100" w:beforeAutospacing="1" w:after="100" w:afterAutospacing="1"/>
    </w:pPr>
    <w:rPr>
      <w:lang w:eastAsia="uk-UA"/>
    </w:rPr>
  </w:style>
  <w:style w:type="character" w:customStyle="1" w:styleId="rvts9">
    <w:name w:val="rvts9"/>
    <w:rsid w:val="00264208"/>
  </w:style>
  <w:style w:type="paragraph" w:customStyle="1" w:styleId="rvps6">
    <w:name w:val="rvps6"/>
    <w:basedOn w:val="a"/>
    <w:rsid w:val="00264208"/>
    <w:pPr>
      <w:spacing w:before="100" w:beforeAutospacing="1" w:after="100" w:afterAutospacing="1"/>
    </w:pPr>
    <w:rPr>
      <w:lang w:eastAsia="uk-UA"/>
    </w:rPr>
  </w:style>
  <w:style w:type="character" w:styleId="a9">
    <w:name w:val="Hyperlink"/>
    <w:uiPriority w:val="99"/>
    <w:rsid w:val="00264208"/>
    <w:rPr>
      <w:color w:val="0000FF"/>
      <w:u w:val="single"/>
    </w:rPr>
  </w:style>
  <w:style w:type="paragraph" w:customStyle="1" w:styleId="rvps14">
    <w:name w:val="rvps14"/>
    <w:basedOn w:val="a"/>
    <w:rsid w:val="00264208"/>
    <w:pPr>
      <w:spacing w:before="100" w:beforeAutospacing="1" w:after="100" w:afterAutospacing="1"/>
    </w:pPr>
    <w:rPr>
      <w:lang w:eastAsia="uk-UA"/>
    </w:rPr>
  </w:style>
  <w:style w:type="paragraph" w:customStyle="1" w:styleId="rvps12">
    <w:name w:val="rvps12"/>
    <w:basedOn w:val="a"/>
    <w:rsid w:val="00264208"/>
    <w:pPr>
      <w:spacing w:before="100" w:beforeAutospacing="1" w:after="100" w:afterAutospacing="1"/>
    </w:pPr>
    <w:rPr>
      <w:lang w:eastAsia="uk-UA"/>
    </w:rPr>
  </w:style>
  <w:style w:type="paragraph" w:styleId="aa">
    <w:name w:val="List Paragraph"/>
    <w:basedOn w:val="a"/>
    <w:uiPriority w:val="34"/>
    <w:qFormat/>
    <w:rsid w:val="00264208"/>
    <w:pPr>
      <w:ind w:left="720"/>
      <w:contextualSpacing/>
    </w:pPr>
  </w:style>
  <w:style w:type="character" w:customStyle="1" w:styleId="30">
    <w:name w:val="Заголовок 3 Знак"/>
    <w:link w:val="3"/>
    <w:semiHidden/>
    <w:rsid w:val="00702CF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2">
    <w:name w:val="Обычный1"/>
    <w:uiPriority w:val="99"/>
    <w:rsid w:val="006E5173"/>
    <w:pPr>
      <w:suppressAutoHyphens/>
    </w:pPr>
    <w:rPr>
      <w:kern w:val="2"/>
      <w:lang w:val="uk-UA" w:eastAsia="ar-SA"/>
    </w:rPr>
  </w:style>
  <w:style w:type="paragraph" w:customStyle="1" w:styleId="ab">
    <w:name w:val="Назва документа"/>
    <w:basedOn w:val="a"/>
    <w:next w:val="a"/>
    <w:rsid w:val="006E5173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paragraph" w:customStyle="1" w:styleId="Default">
    <w:name w:val="Default"/>
    <w:uiPriority w:val="99"/>
    <w:rsid w:val="00046B1D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110">
    <w:name w:val="Заголовок 11"/>
    <w:basedOn w:val="a"/>
    <w:uiPriority w:val="1"/>
    <w:semiHidden/>
    <w:qFormat/>
    <w:rsid w:val="00BE4747"/>
    <w:pPr>
      <w:widowControl w:val="0"/>
      <w:autoSpaceDE w:val="0"/>
      <w:autoSpaceDN w:val="0"/>
      <w:ind w:left="1183" w:hanging="241"/>
      <w:outlineLvl w:val="1"/>
    </w:pPr>
    <w:rPr>
      <w:b/>
      <w:bCs/>
      <w:lang w:eastAsia="en-US"/>
    </w:rPr>
  </w:style>
  <w:style w:type="character" w:customStyle="1" w:styleId="tojvnm2ta6sixzi8abs2jz4qa8s20v7pt1p8iaqhk5wvi7nfq3lfd5jvpk4s997abipmatt0cebpdrjkqowsmv63owwhemhudp1hu0rbdhp61c6yiyyx5f41">
    <w:name w:val="tojvnm2t a6sixzi8 abs2jz4q a8s20v7p t1p8iaqh k5wvi7nf q3lfd5jv pk4s997a bipmatt0 cebpdrjk qowsmv63 owwhemhu dp1hu0rb dhp61c6y iyyx5f41"/>
    <w:rsid w:val="00BE4747"/>
  </w:style>
  <w:style w:type="character" w:customStyle="1" w:styleId="docdata">
    <w:name w:val="docdata"/>
    <w:aliases w:val="docy,v5,2268,baiaagaaboqcaaad+wqaaaujbqaaaaaaaaaaaaaaaaaaaaaaaaaaaaaaaaaaaaaaaaaaaaaaaaaaaaaaaaaaaaaaaaaaaaaaaaaaaaaaaaaaaaaaaaaaaaaaaaaaaaaaaaaaaaaaaaaaaaaaaaaaaaaaaaaaaaaaaaaaaaaaaaaaaaaaaaaaaaaaaaaaaaaaaaaaaaaaaaaaaaaaaaaaaaaaaaaaaaaaaaaaaaa"/>
    <w:uiPriority w:val="99"/>
    <w:rsid w:val="00BE4747"/>
    <w:rPr>
      <w:rFonts w:ascii="Times New Roman" w:hAnsi="Times New Roman" w:cs="Times New Roman" w:hint="default"/>
    </w:rPr>
  </w:style>
  <w:style w:type="character" w:customStyle="1" w:styleId="20">
    <w:name w:val="Заголовок 2 Знак"/>
    <w:link w:val="2"/>
    <w:semiHidden/>
    <w:rsid w:val="005A259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c">
    <w:name w:val="Основний текст_"/>
    <w:link w:val="13"/>
    <w:locked/>
    <w:rsid w:val="009A3729"/>
    <w:rPr>
      <w:spacing w:val="-3"/>
      <w:sz w:val="25"/>
      <w:szCs w:val="25"/>
      <w:shd w:val="clear" w:color="auto" w:fill="FFFFFF"/>
    </w:rPr>
  </w:style>
  <w:style w:type="paragraph" w:customStyle="1" w:styleId="13">
    <w:name w:val="Основний текст1"/>
    <w:basedOn w:val="a"/>
    <w:link w:val="ac"/>
    <w:rsid w:val="009A3729"/>
    <w:pPr>
      <w:widowControl w:val="0"/>
      <w:shd w:val="clear" w:color="auto" w:fill="FFFFFF"/>
      <w:spacing w:before="240" w:line="0" w:lineRule="atLeast"/>
      <w:ind w:hanging="1020"/>
      <w:jc w:val="center"/>
    </w:pPr>
    <w:rPr>
      <w:spacing w:val="-3"/>
      <w:sz w:val="25"/>
      <w:szCs w:val="25"/>
      <w:lang w:val="ru-RU"/>
    </w:rPr>
  </w:style>
  <w:style w:type="paragraph" w:customStyle="1" w:styleId="paragraph">
    <w:name w:val="paragraph"/>
    <w:basedOn w:val="a"/>
    <w:uiPriority w:val="99"/>
    <w:rsid w:val="00B8724E"/>
    <w:pPr>
      <w:spacing w:before="100" w:beforeAutospacing="1" w:after="100" w:afterAutospacing="1"/>
    </w:pPr>
    <w:rPr>
      <w:lang w:eastAsia="uk-UA"/>
    </w:rPr>
  </w:style>
  <w:style w:type="character" w:customStyle="1" w:styleId="40">
    <w:name w:val="Заголовок 4 Знак"/>
    <w:link w:val="4"/>
    <w:rsid w:val="003A1D8F"/>
    <w:rPr>
      <w:rFonts w:ascii="Calibri" w:eastAsia="Times New Roman" w:hAnsi="Calibri" w:cs="Times New Roman"/>
      <w:b/>
      <w:bCs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D72D8-9A58-46D6-B480-F9D9B801A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2429</Words>
  <Characters>13848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Кам"янка-Бузька</Company>
  <LinksUpToDate>false</LinksUpToDate>
  <CharactersWithSpaces>16245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Народна партiя</dc:creator>
  <cp:lastModifiedBy>zagviddil</cp:lastModifiedBy>
  <cp:revision>4</cp:revision>
  <cp:lastPrinted>2025-08-19T13:24:00Z</cp:lastPrinted>
  <dcterms:created xsi:type="dcterms:W3CDTF">2025-09-26T10:41:00Z</dcterms:created>
  <dcterms:modified xsi:type="dcterms:W3CDTF">2025-10-07T08:12:00Z</dcterms:modified>
</cp:coreProperties>
</file>